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853F10" w:rsidRDefault="007C0E3A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:rsidR="009A5B3C" w:rsidRPr="00853F10" w:rsidRDefault="007C0E3A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31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11/09/2025</w:t>
      </w:r>
    </w:p>
    <w:p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853F10" w:rsidRDefault="007C0E3A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94/2025-L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02/09/2025,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Julio Antonio Mariano.  </w:t>
      </w:r>
    </w:p>
    <w:p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853F10" w:rsidRDefault="007C0E3A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E74BB6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E74BB6">
        <w:rPr>
          <w:rFonts w:cs="Arial"/>
          <w:b w:val="0"/>
          <w:szCs w:val="24"/>
          <w:u w:val="none"/>
        </w:rPr>
        <w:t>Diego Gouveia da Costa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853F10" w:rsidRDefault="007C0E3A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 xml:space="preserve">Institui </w:t>
      </w:r>
      <w:r w:rsidRPr="00853F10">
        <w:rPr>
          <w:rFonts w:ascii="Arial" w:hAnsi="Arial"/>
          <w:b/>
          <w:sz w:val="24"/>
          <w:szCs w:val="24"/>
          <w:u w:val="single"/>
        </w:rPr>
        <w:t>a “Educação da Proteção” nas unidades escolares das redes pública e privada da Estância Turística de São Roque e dá outras providências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:rsidR="009A5B3C" w:rsidRPr="00853F10" w:rsidRDefault="007C0E3A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</w:t>
      </w:r>
      <w:r w:rsidRPr="00853F10">
        <w:rPr>
          <w:rFonts w:cs="Arial"/>
          <w:b w:val="0"/>
          <w:szCs w:val="24"/>
          <w:u w:val="none"/>
        </w:rPr>
        <w:t>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7C0E3A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853F10" w:rsidRDefault="007C0E3A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</w:t>
      </w:r>
      <w:r w:rsidRPr="00853F10">
        <w:rPr>
          <w:rFonts w:cs="Arial"/>
          <w:b w:val="0"/>
          <w:szCs w:val="24"/>
          <w:u w:val="none"/>
        </w:rPr>
        <w:t>e Lei no que diz respeito aos aspectos que cumpre a esta Comissão analisar, devidamente ressalvado o poder de deliberação do Egrégio Plenário desta Casa de Leis.</w:t>
      </w:r>
    </w:p>
    <w:p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853F10" w:rsidRDefault="007C0E3A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11 de setembro de 2025.</w:t>
      </w:r>
    </w:p>
    <w:p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E74BB6" w:rsidRPr="00853F10" w:rsidRDefault="00E74BB6" w:rsidP="00E74BB6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DIEGO GOUVEIA DA COSTA</w:t>
      </w:r>
    </w:p>
    <w:p w:rsidR="009A5B3C" w:rsidRPr="00853F10" w:rsidRDefault="007C0E3A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9A5B3C" w:rsidRPr="00853F10" w:rsidRDefault="007C0E3A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A </w:t>
      </w:r>
      <w:r w:rsidRPr="00853F10">
        <w:rPr>
          <w:rFonts w:cs="Arial"/>
          <w:szCs w:val="24"/>
        </w:rPr>
        <w:t>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9"/>
        <w:gridCol w:w="4356"/>
        <w:gridCol w:w="300"/>
      </w:tblGrid>
      <w:tr w:rsidR="00C716A7" w:rsidTr="004C3AD4">
        <w:trPr>
          <w:gridAfter w:val="1"/>
          <w:wAfter w:w="300" w:type="dxa"/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7DA8" w:rsidRPr="00107DA8" w:rsidRDefault="007C0E3A" w:rsidP="00107DA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:rsidR="009A5B3C" w:rsidRPr="00853F10" w:rsidRDefault="007C0E3A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7DA8" w:rsidRDefault="007C0E3A" w:rsidP="00107DA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:rsidR="009A5B3C" w:rsidRPr="00853F10" w:rsidRDefault="007C0E3A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74BB6" w:rsidTr="00B80B72">
        <w:tblPrEx>
          <w:tblLook w:val="04A0"/>
        </w:tblPrEx>
        <w:trPr>
          <w:trHeight w:val="543"/>
          <w:jc w:val="center"/>
        </w:trPr>
        <w:tc>
          <w:tcPr>
            <w:tcW w:w="103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74BB6" w:rsidRPr="00853F10" w:rsidRDefault="00E74BB6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PAULO ROGÉRIO NOGGERINI JÚNIOR</w:t>
            </w:r>
          </w:p>
          <w:p w:rsidR="00E74BB6" w:rsidRPr="00853F10" w:rsidRDefault="00E74BB6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:rsidR="00D51B1C" w:rsidRPr="00853F10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3A" w:rsidRDefault="007C0E3A" w:rsidP="00C716A7">
      <w:r>
        <w:separator/>
      </w:r>
    </w:p>
  </w:endnote>
  <w:endnote w:type="continuationSeparator" w:id="1">
    <w:p w:rsidR="007C0E3A" w:rsidRDefault="007C0E3A" w:rsidP="00C7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3A" w:rsidRDefault="007C0E3A" w:rsidP="00C716A7">
      <w:r>
        <w:separator/>
      </w:r>
    </w:p>
  </w:footnote>
  <w:footnote w:type="continuationSeparator" w:id="1">
    <w:p w:rsidR="007C0E3A" w:rsidRDefault="007C0E3A" w:rsidP="00C71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7C0E3A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44932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 xml:space="preserve">Câmara </w:t>
    </w:r>
    <w:r>
      <w:rPr>
        <w:rFonts w:ascii="SheerElegance" w:hAnsi="SheerElegance"/>
        <w:sz w:val="56"/>
        <w:szCs w:val="56"/>
      </w:rPr>
      <w:t>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7C0E3A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7C0E3A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7C0E3A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7C0E3A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23BF0"/>
    <w:rsid w:val="00081357"/>
    <w:rsid w:val="000D11D0"/>
    <w:rsid w:val="000E1E5B"/>
    <w:rsid w:val="00107DA8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0E3A"/>
    <w:rsid w:val="007C63ED"/>
    <w:rsid w:val="00853F10"/>
    <w:rsid w:val="008602FD"/>
    <w:rsid w:val="00935388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23C44"/>
    <w:rsid w:val="00B37817"/>
    <w:rsid w:val="00BF076F"/>
    <w:rsid w:val="00BF4EB4"/>
    <w:rsid w:val="00C079D1"/>
    <w:rsid w:val="00C40751"/>
    <w:rsid w:val="00C716A7"/>
    <w:rsid w:val="00CB511A"/>
    <w:rsid w:val="00CC79FD"/>
    <w:rsid w:val="00D15DB8"/>
    <w:rsid w:val="00D3624E"/>
    <w:rsid w:val="00D51B1C"/>
    <w:rsid w:val="00D96154"/>
    <w:rsid w:val="00DA5BCB"/>
    <w:rsid w:val="00DB5826"/>
    <w:rsid w:val="00E32D3C"/>
    <w:rsid w:val="00E352EE"/>
    <w:rsid w:val="00E41B6E"/>
    <w:rsid w:val="00E74BB6"/>
    <w:rsid w:val="00E83F13"/>
    <w:rsid w:val="00F039F1"/>
    <w:rsid w:val="00F071AE"/>
    <w:rsid w:val="00F26EA3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B6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25</cp:revision>
  <dcterms:created xsi:type="dcterms:W3CDTF">2021-03-04T18:39:00Z</dcterms:created>
  <dcterms:modified xsi:type="dcterms:W3CDTF">2025-09-11T17:13:00Z</dcterms:modified>
</cp:coreProperties>
</file>