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CA3651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CA3651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64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28/08/2025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CA3651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78/2025-</w:t>
      </w:r>
      <w:r w:rsidR="00780E10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22/08/2025,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780E10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CA3651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CA3651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suplementar no valor de R$ 128.730,00 (cento e vinte e oito mil, setecentos e trinta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CA3651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CA3651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CA3651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:rsidR="00337621" w:rsidRPr="00E60AE8" w:rsidRDefault="00CA3651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CA3651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28 de agosto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CA3651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337621" w:rsidRPr="00E60AE8" w:rsidRDefault="00CA3651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CA365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626EF3" w:rsidTr="00780E10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CA3651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CA365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780E10" w:rsidRDefault="00780E10" w:rsidP="00780E10">
            <w:pPr>
              <w:jc w:val="center"/>
              <w:rPr>
                <w:rFonts w:ascii="Arial" w:eastAsia="Times New Roman" w:hAnsi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mallCaps/>
              </w:rPr>
              <w:t>MATEUS TARABORELLI FOINA</w:t>
            </w:r>
          </w:p>
          <w:p w:rsidR="00337621" w:rsidRPr="00E60AE8" w:rsidRDefault="009B1863" w:rsidP="00780E10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bCs/>
                <w:smallCaps/>
              </w:rPr>
              <w:t>SUPLENTE</w:t>
            </w:r>
            <w:r w:rsidR="00780E10">
              <w:rPr>
                <w:rFonts w:ascii="Arial" w:hAnsi="Arial"/>
                <w:bCs/>
                <w:smallCaps/>
              </w:rPr>
              <w:t xml:space="preserve"> CPCJR</w:t>
            </w:r>
          </w:p>
        </w:tc>
      </w:tr>
    </w:tbl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40" w:rsidRDefault="00CB7540" w:rsidP="00626EF3">
      <w:r>
        <w:separator/>
      </w:r>
    </w:p>
  </w:endnote>
  <w:endnote w:type="continuationSeparator" w:id="1">
    <w:p w:rsidR="00CB7540" w:rsidRDefault="00CB7540" w:rsidP="00626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40" w:rsidRDefault="00CB7540" w:rsidP="00626EF3">
      <w:r>
        <w:separator/>
      </w:r>
    </w:p>
  </w:footnote>
  <w:footnote w:type="continuationSeparator" w:id="1">
    <w:p w:rsidR="00CB7540" w:rsidRDefault="00CB7540" w:rsidP="00626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3B379D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3B379D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CA3651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CA3651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CA3651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CA3651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CA3651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B379D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26EF3"/>
    <w:rsid w:val="00647F89"/>
    <w:rsid w:val="00685E98"/>
    <w:rsid w:val="006D3873"/>
    <w:rsid w:val="006D67DD"/>
    <w:rsid w:val="00704F57"/>
    <w:rsid w:val="007277A5"/>
    <w:rsid w:val="00751EF7"/>
    <w:rsid w:val="00780E10"/>
    <w:rsid w:val="007A28E3"/>
    <w:rsid w:val="00846F64"/>
    <w:rsid w:val="00850239"/>
    <w:rsid w:val="008A0F4F"/>
    <w:rsid w:val="008F37BC"/>
    <w:rsid w:val="009247E8"/>
    <w:rsid w:val="009A311D"/>
    <w:rsid w:val="009A3CA2"/>
    <w:rsid w:val="009B1863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A3651"/>
    <w:rsid w:val="00CB7540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dcterms:created xsi:type="dcterms:W3CDTF">2017-08-03T13:32:00Z</dcterms:created>
  <dcterms:modified xsi:type="dcterms:W3CDTF">2025-08-28T17:29:00Z</dcterms:modified>
</cp:coreProperties>
</file>