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66EBE" w14:textId="77777777" w:rsidR="00100B41" w:rsidRDefault="00000000" w:rsidP="00E85A5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14:paraId="09535947" w14:textId="77777777" w:rsidR="00100B41" w:rsidRDefault="00100B41" w:rsidP="00E85A5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D949BA2" w14:textId="77777777" w:rsidR="00100B41" w:rsidRPr="003E536A" w:rsidRDefault="00000000" w:rsidP="00E85A5F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269/2025</w:t>
      </w:r>
    </w:p>
    <w:p w14:paraId="29238173" w14:textId="77777777" w:rsidR="00100B41" w:rsidRDefault="00100B41" w:rsidP="00E85A5F">
      <w:pPr>
        <w:jc w:val="center"/>
      </w:pPr>
    </w:p>
    <w:p w14:paraId="5229EC52" w14:textId="77777777" w:rsidR="00100B41" w:rsidRDefault="00100B41" w:rsidP="00E85A5F">
      <w:pPr>
        <w:jc w:val="center"/>
        <w:rPr>
          <w:rFonts w:ascii="Arial" w:hAnsi="Arial" w:cs="Arial"/>
          <w:u w:val="single"/>
        </w:rPr>
      </w:pPr>
    </w:p>
    <w:p w14:paraId="3BA9F21D" w14:textId="77777777" w:rsidR="00100B41" w:rsidRPr="005F1570" w:rsidRDefault="00100B41" w:rsidP="00E85A5F">
      <w:pPr>
        <w:jc w:val="both"/>
        <w:rPr>
          <w:rFonts w:ascii="Arial" w:hAnsi="Arial" w:cs="Arial"/>
          <w:u w:val="single"/>
        </w:rPr>
      </w:pPr>
    </w:p>
    <w:p w14:paraId="01BA17A8" w14:textId="77777777" w:rsidR="00100B41" w:rsidRPr="005F1570" w:rsidRDefault="00000000" w:rsidP="00E85A5F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Danieli de Castro</w:t>
      </w:r>
      <w:r>
        <w:rPr>
          <w:rFonts w:ascii="Arial" w:hAnsi="Arial" w:cs="Arial"/>
        </w:rPr>
        <w:t>.</w:t>
      </w:r>
    </w:p>
    <w:p w14:paraId="5B2A48B1" w14:textId="77777777" w:rsidR="00100B41" w:rsidRPr="005F1570" w:rsidRDefault="00000000" w:rsidP="00E85A5F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Atender demandas nos bairros</w:t>
      </w:r>
    </w:p>
    <w:p w14:paraId="0033A525" w14:textId="77777777" w:rsidR="00100B41" w:rsidRPr="005F1570" w:rsidRDefault="00100B41" w:rsidP="00E85A5F">
      <w:pPr>
        <w:spacing w:line="360" w:lineRule="auto"/>
        <w:jc w:val="both"/>
        <w:rPr>
          <w:rFonts w:ascii="Arial" w:hAnsi="Arial" w:cs="Arial"/>
        </w:rPr>
      </w:pPr>
    </w:p>
    <w:p w14:paraId="585323B4" w14:textId="77777777" w:rsidR="00100B41" w:rsidRPr="005F1570" w:rsidRDefault="00000000" w:rsidP="00E85A5F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-</w:t>
      </w:r>
      <w:proofErr w:type="gramEnd"/>
      <w:r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.</w:t>
      </w:r>
    </w:p>
    <w:p w14:paraId="3A054D98" w14:textId="77777777" w:rsidR="00100B41" w:rsidRDefault="00000000" w:rsidP="00E85A5F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03/07/2025.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14:30.</w:t>
      </w:r>
    </w:p>
    <w:p w14:paraId="48C7F383" w14:textId="77777777" w:rsidR="00AF7467" w:rsidRPr="005F1570" w:rsidRDefault="00AF7467" w:rsidP="00E85A5F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14:paraId="7E9D46A9" w14:textId="5F069CDE" w:rsidR="00AF7467" w:rsidRDefault="00000000" w:rsidP="008068C1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14:paraId="72ACCF28" w14:textId="77777777" w:rsidR="00AF7467" w:rsidRDefault="00000000" w:rsidP="00AF7467">
      <w:pPr>
        <w:spacing w:before="1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(  </w:t>
      </w:r>
      <w:proofErr w:type="gramEnd"/>
      <w:r>
        <w:rPr>
          <w:rFonts w:ascii="Tahoma" w:hAnsi="Tahoma" w:cs="Tahoma"/>
        </w:rPr>
        <w:t xml:space="preserve"> ) para que o veículo oficial pernoite em garagem particular;</w:t>
      </w:r>
    </w:p>
    <w:p w14:paraId="6A9424D8" w14:textId="77777777" w:rsidR="00AF7467" w:rsidRDefault="00000000" w:rsidP="00AF7467">
      <w:pPr>
        <w:spacing w:before="1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(  </w:t>
      </w:r>
      <w:proofErr w:type="gramEnd"/>
      <w:r>
        <w:rPr>
          <w:rFonts w:ascii="Tahoma" w:hAnsi="Tahoma" w:cs="Tahoma"/>
        </w:rPr>
        <w:t xml:space="preserve"> ) para uso do veículo oficial em dia não útil; e</w:t>
      </w:r>
    </w:p>
    <w:p w14:paraId="50566149" w14:textId="6D510353" w:rsidR="00AF7467" w:rsidRDefault="00000000" w:rsidP="00AF7467">
      <w:pPr>
        <w:spacing w:before="1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( </w:t>
      </w:r>
      <w:r w:rsidR="0045174F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  )</w:t>
      </w:r>
      <w:proofErr w:type="gramEnd"/>
      <w:r>
        <w:rPr>
          <w:rFonts w:ascii="Tahoma" w:hAnsi="Tahoma" w:cs="Tahoma"/>
        </w:rPr>
        <w:t xml:space="preserve"> para dirigir o veículo oficial.</w:t>
      </w:r>
    </w:p>
    <w:p w14:paraId="566972BE" w14:textId="59C903B9" w:rsidR="00100B41" w:rsidRPr="005F1570" w:rsidRDefault="00000000" w:rsidP="00E85A5F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14:paraId="2663D3DE" w14:textId="77777777" w:rsidR="00100B41" w:rsidRPr="005F1570" w:rsidRDefault="00100B41" w:rsidP="00E85A5F">
      <w:pPr>
        <w:jc w:val="both"/>
        <w:rPr>
          <w:rFonts w:ascii="Arial" w:hAnsi="Arial" w:cs="Arial"/>
        </w:rPr>
      </w:pPr>
    </w:p>
    <w:p w14:paraId="5EC3B441" w14:textId="77777777" w:rsidR="00100B41" w:rsidRPr="00DB260D" w:rsidRDefault="00000000" w:rsidP="00E85A5F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>São Roque, 3 de julho de 2025.</w:t>
      </w:r>
    </w:p>
    <w:p w14:paraId="14E6FBD4" w14:textId="77777777" w:rsidR="00100B41" w:rsidRPr="000679EE" w:rsidRDefault="00100B41" w:rsidP="00E85A5F">
      <w:pPr>
        <w:jc w:val="center"/>
        <w:rPr>
          <w:rFonts w:ascii="Arial" w:hAnsi="Arial" w:cs="Arial"/>
        </w:rPr>
      </w:pPr>
    </w:p>
    <w:p w14:paraId="7C57C22A" w14:textId="77777777" w:rsidR="00100B41" w:rsidRPr="005F1570" w:rsidRDefault="00100B41" w:rsidP="00E85A5F">
      <w:pPr>
        <w:jc w:val="center"/>
      </w:pPr>
    </w:p>
    <w:p w14:paraId="743C5607" w14:textId="77777777" w:rsidR="00100B41" w:rsidRPr="000544F2" w:rsidRDefault="00000000" w:rsidP="00B532B6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Danieli de Castro</w:t>
      </w:r>
    </w:p>
    <w:p w14:paraId="49BD38FD" w14:textId="28A3155B" w:rsidR="00100B41" w:rsidRDefault="00000000" w:rsidP="00B532B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14:paraId="7B4011DB" w14:textId="77777777" w:rsidR="00100B41" w:rsidRDefault="00100B41" w:rsidP="00E85A5F">
      <w:pPr>
        <w:jc w:val="both"/>
        <w:rPr>
          <w:rFonts w:ascii="Arial" w:hAnsi="Arial" w:cs="Arial"/>
        </w:rPr>
      </w:pPr>
    </w:p>
    <w:p w14:paraId="63F9F77E" w14:textId="1C578371" w:rsidR="00100B41" w:rsidRDefault="00000000" w:rsidP="00E85A5F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14:paraId="07987D36" w14:textId="77777777" w:rsidR="00100B41" w:rsidRDefault="00100B41" w:rsidP="00E85A5F">
      <w:pPr>
        <w:jc w:val="center"/>
        <w:rPr>
          <w:rFonts w:ascii="Arial" w:hAnsi="Arial" w:cs="Arial"/>
        </w:rPr>
      </w:pPr>
    </w:p>
    <w:p w14:paraId="00082B55" w14:textId="77777777" w:rsidR="00100B41" w:rsidRDefault="00100B41" w:rsidP="00E85A5F">
      <w:pPr>
        <w:jc w:val="center"/>
        <w:rPr>
          <w:rFonts w:ascii="Arial" w:hAnsi="Arial" w:cs="Arial"/>
        </w:rPr>
      </w:pPr>
    </w:p>
    <w:p w14:paraId="540F8210" w14:textId="4CAA9061" w:rsidR="007224EA" w:rsidRPr="007224EA" w:rsidRDefault="00000000" w:rsidP="007224EA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14:paraId="4CF065FB" w14:textId="2E922C48" w:rsidR="00100B41" w:rsidRDefault="00000000" w:rsidP="00E85A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</w:t>
      </w:r>
    </w:p>
    <w:p w14:paraId="1F30D16C" w14:textId="210016B4" w:rsidR="00100B41" w:rsidRDefault="00000000" w:rsidP="00643726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>PROTOCOLO Nº CETSR 03/07/2025 - 13:11 8742/2025</w:t>
      </w:r>
    </w:p>
    <w:sectPr w:rsidR="00100B41" w:rsidSect="005C1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6815" w14:textId="77777777" w:rsidR="00CB61EB" w:rsidRDefault="00CB61EB">
      <w:r>
        <w:separator/>
      </w:r>
    </w:p>
  </w:endnote>
  <w:endnote w:type="continuationSeparator" w:id="0">
    <w:p w14:paraId="43F97993" w14:textId="77777777" w:rsidR="00CB61EB" w:rsidRDefault="00CB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3F04" w14:textId="77777777" w:rsidR="00320534" w:rsidRDefault="003205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7248" w14:textId="77777777" w:rsidR="00320534" w:rsidRDefault="003205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EC32B" w14:textId="77777777" w:rsidR="00320534" w:rsidRDefault="003205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7CB03" w14:textId="77777777" w:rsidR="00CB61EB" w:rsidRDefault="00CB61EB">
      <w:r>
        <w:separator/>
      </w:r>
    </w:p>
  </w:footnote>
  <w:footnote w:type="continuationSeparator" w:id="0">
    <w:p w14:paraId="27691067" w14:textId="77777777" w:rsidR="00CB61EB" w:rsidRDefault="00CB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1B8B" w14:textId="77777777" w:rsidR="00320534" w:rsidRDefault="003205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FD94" w14:textId="77777777" w:rsidR="00320534" w:rsidRDefault="00000000" w:rsidP="00320534">
    <w:pPr>
      <w:pStyle w:val="Cabealho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 w14:anchorId="1D3F0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1pt;margin-top:65.0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DB4CF8F" w14:textId="77777777" w:rsidR="00320534" w:rsidRDefault="00320534" w:rsidP="00320534">
    <w:pPr>
      <w:pStyle w:val="Default"/>
      <w:ind w:left="-850" w:right="-471" w:firstLine="142"/>
      <w:rPr>
        <w:sz w:val="14"/>
        <w:szCs w:val="14"/>
      </w:rPr>
    </w:pPr>
  </w:p>
  <w:p w14:paraId="1C8BA084" w14:textId="77777777" w:rsidR="00320534" w:rsidRDefault="00000000" w:rsidP="00320534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399B80D" w14:textId="77777777" w:rsidR="00320534" w:rsidRDefault="00000000" w:rsidP="00320534">
    <w:pPr>
      <w:pStyle w:val="Cabealho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2B36AB3B" w14:textId="77777777" w:rsidR="00320534" w:rsidRDefault="00000000" w:rsidP="00320534">
    <w:pPr>
      <w:pStyle w:val="Cabealho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320534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B53CE79" w14:textId="77777777" w:rsidR="00320534" w:rsidRDefault="00000000" w:rsidP="00320534">
    <w:pPr>
      <w:pStyle w:val="Cabealho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3294DEBF" w14:textId="77777777" w:rsidR="00320534" w:rsidRDefault="003205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0CD7" w14:textId="77777777" w:rsidR="00320534" w:rsidRDefault="003205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A5C88"/>
    <w:rsid w:val="00320534"/>
    <w:rsid w:val="003541F0"/>
    <w:rsid w:val="003A6BD7"/>
    <w:rsid w:val="003E536A"/>
    <w:rsid w:val="003F3C97"/>
    <w:rsid w:val="004113C4"/>
    <w:rsid w:val="0045174F"/>
    <w:rsid w:val="00587C6C"/>
    <w:rsid w:val="005C1061"/>
    <w:rsid w:val="005F1570"/>
    <w:rsid w:val="005F7E1B"/>
    <w:rsid w:val="00643726"/>
    <w:rsid w:val="006745D4"/>
    <w:rsid w:val="006800BB"/>
    <w:rsid w:val="006C1AE2"/>
    <w:rsid w:val="006D7E72"/>
    <w:rsid w:val="007224EA"/>
    <w:rsid w:val="008068C1"/>
    <w:rsid w:val="00806B10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B61EB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C69FA"/>
    <w:rsid w:val="00FE3BFE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9E3C860"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2053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luana</cp:lastModifiedBy>
  <cp:revision>30</cp:revision>
  <dcterms:created xsi:type="dcterms:W3CDTF">2017-07-18T12:40:00Z</dcterms:created>
  <dcterms:modified xsi:type="dcterms:W3CDTF">2025-07-03T17:36:00Z</dcterms:modified>
</cp:coreProperties>
</file>