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253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Danieli de Castro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Atender demanda nos bairros coma Vereadora Danieli Castro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São Roque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SP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24/06/2025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13:50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24 de junho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24/06/2025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15:28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8267/2025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