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2C55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167/2025</w:t>
      </w:r>
    </w:p>
    <w:p w14:paraId="364E8B73" w14:textId="77777777" w:rsidR="00672CE5" w:rsidRDefault="00672CE5" w:rsidP="00D94800">
      <w:pPr>
        <w:pStyle w:val="Recuodecorpodetexto"/>
        <w:ind w:right="0" w:firstLine="0"/>
      </w:pPr>
    </w:p>
    <w:p w14:paraId="7E489B0F" w14:textId="77777777" w:rsidR="00D94800" w:rsidRDefault="00D94800" w:rsidP="00D94800">
      <w:pPr>
        <w:pStyle w:val="Recuodecorpodetexto"/>
        <w:ind w:right="0" w:firstLine="0"/>
      </w:pPr>
    </w:p>
    <w:p w14:paraId="4416E9E7" w14:textId="77777777" w:rsidR="00CC05E1" w:rsidRPr="00CC05E1" w:rsidRDefault="00CC05E1" w:rsidP="00CC05E1">
      <w:pPr>
        <w:pStyle w:val="Recuodecorpodetexto"/>
        <w:jc w:val="center"/>
      </w:pPr>
    </w:p>
    <w:p w14:paraId="3E180C59" w14:textId="77777777" w:rsidR="00CC05E1" w:rsidRDefault="00CC05E1" w:rsidP="00CC05E1">
      <w:pPr>
        <w:pStyle w:val="Recuodecorpodetexto"/>
        <w:ind w:right="0" w:firstLine="0"/>
        <w:jc w:val="center"/>
        <w:rPr>
          <w:b/>
          <w:bCs/>
        </w:rPr>
      </w:pPr>
      <w:bookmarkStart w:id="0" w:name="_Hlk192586266"/>
      <w:r w:rsidRPr="00CC05E1">
        <w:rPr>
          <w:b/>
          <w:bCs/>
        </w:rPr>
        <w:t>ATO QUE AUTORIZA A CONTRATAÇÃO DIRETA</w:t>
      </w:r>
    </w:p>
    <w:p w14:paraId="0DF9001D" w14:textId="77777777" w:rsidR="00CC05E1" w:rsidRPr="00CC05E1" w:rsidRDefault="00CC05E1" w:rsidP="00CC05E1">
      <w:pPr>
        <w:pStyle w:val="Recuodecorpodetexto"/>
        <w:ind w:right="0" w:firstLine="0"/>
        <w:jc w:val="center"/>
        <w:rPr>
          <w:b/>
          <w:bCs/>
        </w:rPr>
      </w:pPr>
    </w:p>
    <w:p w14:paraId="3B9E8C79" w14:textId="77777777" w:rsidR="00CC05E1" w:rsidRPr="00CC05E1" w:rsidRDefault="00CC05E1" w:rsidP="00CC05E1">
      <w:pPr>
        <w:pStyle w:val="Recuodecorpodetexto"/>
        <w:ind w:right="0"/>
        <w:rPr>
          <w:b/>
          <w:bCs/>
        </w:rPr>
      </w:pPr>
    </w:p>
    <w:p w14:paraId="4C7FC523" w14:textId="77777777" w:rsidR="00CC05E1" w:rsidRPr="00CC05E1" w:rsidRDefault="00CC05E1" w:rsidP="00CC05E1">
      <w:pPr>
        <w:pStyle w:val="Recuodecorpodetexto"/>
        <w:ind w:right="0" w:firstLine="0"/>
        <w:jc w:val="left"/>
        <w:rPr>
          <w:b/>
          <w:bCs/>
        </w:rPr>
      </w:pPr>
      <w:r w:rsidRPr="00CC05E1">
        <w:rPr>
          <w:b/>
          <w:bCs/>
        </w:rPr>
        <w:t>INEXIGIBILIDADE Nº 07/2025</w:t>
      </w:r>
    </w:p>
    <w:p w14:paraId="5CBABEFB" w14:textId="77777777" w:rsidR="00CC05E1" w:rsidRPr="00CC05E1" w:rsidRDefault="00CC05E1" w:rsidP="00CC05E1">
      <w:pPr>
        <w:pStyle w:val="Recuodecorpodetexto"/>
        <w:ind w:right="0" w:firstLine="0"/>
        <w:jc w:val="left"/>
        <w:rPr>
          <w:b/>
          <w:bCs/>
        </w:rPr>
      </w:pPr>
      <w:r w:rsidRPr="00CC05E1">
        <w:rPr>
          <w:b/>
          <w:bCs/>
        </w:rPr>
        <w:t>PROCESSO LICITATÓRIO Nº 26/2025</w:t>
      </w:r>
    </w:p>
    <w:p w14:paraId="45904060" w14:textId="77777777" w:rsidR="00CC05E1" w:rsidRDefault="00CC05E1" w:rsidP="00CC05E1">
      <w:pPr>
        <w:pStyle w:val="Recuodecorpodetexto"/>
        <w:ind w:right="0" w:firstLine="0"/>
        <w:rPr>
          <w:b/>
          <w:bCs/>
        </w:rPr>
      </w:pPr>
    </w:p>
    <w:p w14:paraId="5A8BC044" w14:textId="77777777" w:rsidR="00CC05E1" w:rsidRDefault="00CC05E1" w:rsidP="00CC05E1">
      <w:pPr>
        <w:pStyle w:val="Recuodecorpodetexto"/>
        <w:ind w:right="0" w:firstLine="0"/>
        <w:rPr>
          <w:b/>
          <w:bCs/>
        </w:rPr>
      </w:pPr>
    </w:p>
    <w:p w14:paraId="6D2DD018" w14:textId="4A026FE7" w:rsidR="00CC05E1" w:rsidRPr="00CC05E1" w:rsidRDefault="00CC05E1" w:rsidP="00CC05E1">
      <w:pPr>
        <w:pStyle w:val="Recuodecorpodetexto"/>
        <w:ind w:right="0" w:firstLine="0"/>
      </w:pPr>
      <w:r>
        <w:rPr>
          <w:b/>
          <w:bCs/>
        </w:rPr>
        <w:t>O</w:t>
      </w:r>
      <w:r w:rsidRPr="00CC05E1">
        <w:rPr>
          <w:b/>
          <w:bCs/>
        </w:rPr>
        <w:t>bjeto:</w:t>
      </w:r>
      <w:r w:rsidRPr="00CC05E1">
        <w:t xml:space="preserve"> Assinatura Digital do Jornal Cruzeiro do Sul (Fundação Ubaldino do Amaral)</w:t>
      </w:r>
    </w:p>
    <w:p w14:paraId="64841080" w14:textId="77777777" w:rsidR="00CC05E1" w:rsidRDefault="00CC05E1" w:rsidP="00CC05E1">
      <w:pPr>
        <w:pStyle w:val="Recuodecorpodetexto"/>
        <w:ind w:right="0" w:firstLine="0"/>
      </w:pPr>
    </w:p>
    <w:p w14:paraId="14531D6D" w14:textId="77777777" w:rsidR="00CC05E1" w:rsidRDefault="00CC05E1" w:rsidP="00CC05E1">
      <w:pPr>
        <w:pStyle w:val="Recuodecorpodetexto"/>
        <w:ind w:right="0" w:firstLine="0"/>
      </w:pPr>
    </w:p>
    <w:p w14:paraId="1F61903E" w14:textId="3979E501" w:rsidR="00CC05E1" w:rsidRPr="00CC05E1" w:rsidRDefault="00CC05E1" w:rsidP="00CC05E1">
      <w:pPr>
        <w:pStyle w:val="Recuodecorpodetexto"/>
        <w:ind w:right="0" w:firstLine="0"/>
      </w:pPr>
      <w:r w:rsidRPr="00CC05E1">
        <w:rPr>
          <w:b/>
          <w:bCs/>
        </w:rPr>
        <w:t>Valor:</w:t>
      </w:r>
      <w:r w:rsidRPr="00CC05E1">
        <w:t xml:space="preserve"> </w:t>
      </w:r>
      <w:bookmarkStart w:id="1" w:name="_Hlk192838135"/>
      <w:r w:rsidRPr="00CC05E1">
        <w:t xml:space="preserve">R$ </w:t>
      </w:r>
      <w:bookmarkEnd w:id="1"/>
      <w:r w:rsidRPr="00CC05E1">
        <w:t>118,80 (cento e dezoito reais e oitenta centavos).</w:t>
      </w:r>
    </w:p>
    <w:p w14:paraId="37A85F91" w14:textId="77777777" w:rsidR="00CC05E1" w:rsidRDefault="00CC05E1" w:rsidP="00CC05E1">
      <w:pPr>
        <w:pStyle w:val="Recuodecorpodetexto"/>
        <w:ind w:right="0" w:firstLine="0"/>
      </w:pPr>
    </w:p>
    <w:p w14:paraId="7BAD4CBC" w14:textId="77777777" w:rsidR="00CC05E1" w:rsidRDefault="00CC05E1" w:rsidP="00CC05E1">
      <w:pPr>
        <w:pStyle w:val="Recuodecorpodetexto"/>
        <w:ind w:right="0" w:firstLine="0"/>
      </w:pPr>
    </w:p>
    <w:p w14:paraId="528AEDB2" w14:textId="77777777" w:rsidR="00CC05E1" w:rsidRDefault="00CC05E1" w:rsidP="00CC05E1">
      <w:pPr>
        <w:pStyle w:val="Recuodecorpodetexto"/>
        <w:ind w:right="0" w:firstLine="0"/>
      </w:pPr>
    </w:p>
    <w:p w14:paraId="67E69696" w14:textId="4265B2D8" w:rsidR="00CC05E1" w:rsidRPr="00CC05E1" w:rsidRDefault="00CC05E1" w:rsidP="00CC05E1">
      <w:pPr>
        <w:pStyle w:val="Recuodecorpodetexto"/>
        <w:ind w:right="0" w:firstLine="0"/>
      </w:pPr>
      <w:r w:rsidRPr="00CC05E1">
        <w:t xml:space="preserve">A Mesa Diretora da Câmara Municipal da Estância Turística de São Roque, vem através deste Autorizar a Contratação da empresa </w:t>
      </w:r>
      <w:r w:rsidRPr="00CC05E1">
        <w:rPr>
          <w:b/>
          <w:bCs/>
        </w:rPr>
        <w:t>FUNDAÇÃO UBALDINO DO AMARAL</w:t>
      </w:r>
      <w:r w:rsidRPr="00CC05E1">
        <w:t>, CNPJ 71.466.288/0001-32, conforme Inexigibilidade nº 07/2025, Processo Nº 26/2025 de 07/05/2025 no valor de R$ R$ 118,80 (cento e dezoito reais e oitenta centavos).</w:t>
      </w:r>
    </w:p>
    <w:p w14:paraId="142BEE6F" w14:textId="77777777" w:rsidR="00CC05E1" w:rsidRDefault="00CC05E1" w:rsidP="00CC05E1">
      <w:pPr>
        <w:pStyle w:val="Recuodecorpodetexto"/>
      </w:pPr>
    </w:p>
    <w:p w14:paraId="0CAC0CE4" w14:textId="77777777" w:rsidR="00CC05E1" w:rsidRPr="00CC05E1" w:rsidRDefault="00CC05E1" w:rsidP="00CC05E1">
      <w:pPr>
        <w:pStyle w:val="Recuodecorpodetexto"/>
      </w:pPr>
    </w:p>
    <w:p w14:paraId="7466C80D" w14:textId="25804DB7" w:rsidR="00CC05E1" w:rsidRPr="00CC05E1" w:rsidRDefault="00CC05E1" w:rsidP="00CC05E1">
      <w:pPr>
        <w:pStyle w:val="Recuodecorpodetexto"/>
        <w:jc w:val="right"/>
      </w:pPr>
      <w:r w:rsidRPr="00CC05E1">
        <w:t>São Roque,</w:t>
      </w:r>
      <w:r>
        <w:t xml:space="preserve"> 16 d</w:t>
      </w:r>
      <w:r w:rsidRPr="00CC05E1">
        <w:t>e junho de 2025</w:t>
      </w:r>
    </w:p>
    <w:p w14:paraId="26158F9D" w14:textId="77777777" w:rsidR="00CC05E1" w:rsidRDefault="00CC05E1" w:rsidP="00CC05E1">
      <w:pPr>
        <w:pStyle w:val="Recuodecorpodetexto"/>
      </w:pPr>
    </w:p>
    <w:p w14:paraId="5F320F68" w14:textId="77777777" w:rsidR="00CC05E1" w:rsidRPr="00CC05E1" w:rsidRDefault="00CC05E1" w:rsidP="00CC05E1">
      <w:pPr>
        <w:pStyle w:val="Recuodecorpodetexto"/>
      </w:pPr>
    </w:p>
    <w:p w14:paraId="24333B4D" w14:textId="77777777" w:rsidR="00CC05E1" w:rsidRPr="00CC05E1" w:rsidRDefault="00CC05E1" w:rsidP="00CC05E1">
      <w:pPr>
        <w:pStyle w:val="Recuodecorpodetexto"/>
      </w:pPr>
    </w:p>
    <w:p w14:paraId="5C76B477" w14:textId="77777777" w:rsidR="00CC05E1" w:rsidRPr="00CC05E1" w:rsidRDefault="00CC05E1" w:rsidP="00CC05E1">
      <w:pPr>
        <w:pStyle w:val="Recuodecorpodetexto"/>
        <w:ind w:firstLine="0"/>
        <w:jc w:val="center"/>
        <w:rPr>
          <w:b/>
        </w:rPr>
      </w:pPr>
      <w:r w:rsidRPr="00CC05E1">
        <w:rPr>
          <w:b/>
        </w:rPr>
        <w:t>JULIO ANTONIO MARIANO</w:t>
      </w:r>
    </w:p>
    <w:p w14:paraId="50F61B9C" w14:textId="77777777" w:rsidR="00CC05E1" w:rsidRPr="00CC05E1" w:rsidRDefault="00CC05E1" w:rsidP="00CC05E1">
      <w:pPr>
        <w:pStyle w:val="Recuodecorpodetexto"/>
        <w:ind w:firstLine="0"/>
        <w:jc w:val="center"/>
      </w:pPr>
      <w:r w:rsidRPr="00CC05E1">
        <w:t>Presidente</w:t>
      </w:r>
    </w:p>
    <w:p w14:paraId="0C8E1C79" w14:textId="77777777" w:rsidR="00CC05E1" w:rsidRPr="00CC05E1" w:rsidRDefault="00CC05E1" w:rsidP="00CC05E1">
      <w:pPr>
        <w:pStyle w:val="Recuodecorpodetexto"/>
        <w:jc w:val="center"/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CC05E1" w:rsidRPr="00CC05E1" w14:paraId="218447B3" w14:textId="77777777" w:rsidTr="00CC05E1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6F78B" w14:textId="77777777" w:rsidR="00CC05E1" w:rsidRPr="00CC05E1" w:rsidRDefault="00CC05E1" w:rsidP="00CC05E1">
            <w:pPr>
              <w:pStyle w:val="Recuodecorpodetexto"/>
              <w:ind w:firstLine="0"/>
              <w:jc w:val="center"/>
              <w:rPr>
                <w:b/>
              </w:rPr>
            </w:pPr>
            <w:r w:rsidRPr="00CC05E1">
              <w:rPr>
                <w:b/>
              </w:rPr>
              <w:t>DIEGO GOUVEIA DA COSTA</w:t>
            </w:r>
          </w:p>
          <w:p w14:paraId="31B36211" w14:textId="77777777" w:rsidR="00CC05E1" w:rsidRPr="00CC05E1" w:rsidRDefault="00CC05E1" w:rsidP="00CC05E1">
            <w:pPr>
              <w:pStyle w:val="Recuodecorpodetexto"/>
              <w:ind w:firstLine="0"/>
              <w:jc w:val="center"/>
            </w:pPr>
            <w:r w:rsidRPr="00CC05E1">
              <w:t>1º Vice-Presidente</w:t>
            </w:r>
          </w:p>
          <w:p w14:paraId="49C60675" w14:textId="77777777" w:rsidR="00CC05E1" w:rsidRPr="00CC05E1" w:rsidRDefault="00CC05E1" w:rsidP="00CC05E1">
            <w:pPr>
              <w:pStyle w:val="Recuodecorpodetexto"/>
              <w:jc w:val="center"/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2A001" w14:textId="77777777" w:rsidR="00CC05E1" w:rsidRPr="00CC05E1" w:rsidRDefault="00CC05E1" w:rsidP="00CC05E1">
            <w:pPr>
              <w:pStyle w:val="Recuodecorpodetexto"/>
              <w:ind w:firstLine="0"/>
              <w:jc w:val="center"/>
              <w:rPr>
                <w:b/>
              </w:rPr>
            </w:pPr>
            <w:r w:rsidRPr="00CC05E1">
              <w:rPr>
                <w:b/>
              </w:rPr>
              <w:t>LUÍZ ROGÉRIO SANTOS DE JESUS</w:t>
            </w:r>
          </w:p>
          <w:p w14:paraId="12F1169D" w14:textId="77777777" w:rsidR="00CC05E1" w:rsidRPr="00CC05E1" w:rsidRDefault="00CC05E1" w:rsidP="00CC05E1">
            <w:pPr>
              <w:pStyle w:val="Recuodecorpodetexto"/>
              <w:ind w:firstLine="0"/>
              <w:jc w:val="center"/>
            </w:pPr>
            <w:r w:rsidRPr="00CC05E1">
              <w:t>2º Vice-Presidente</w:t>
            </w:r>
          </w:p>
          <w:p w14:paraId="45FD4D1E" w14:textId="77777777" w:rsidR="00CC05E1" w:rsidRPr="00CC05E1" w:rsidRDefault="00CC05E1" w:rsidP="00CC05E1">
            <w:pPr>
              <w:pStyle w:val="Recuodecorpodetexto"/>
              <w:jc w:val="center"/>
            </w:pPr>
          </w:p>
        </w:tc>
      </w:tr>
      <w:tr w:rsidR="00CC05E1" w:rsidRPr="00CC05E1" w14:paraId="36D16784" w14:textId="77777777" w:rsidTr="00CC05E1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F62A9" w14:textId="77777777" w:rsidR="00CC05E1" w:rsidRPr="00CC05E1" w:rsidRDefault="00CC05E1" w:rsidP="00CC05E1">
            <w:pPr>
              <w:pStyle w:val="Recuodecorpodetexto"/>
              <w:ind w:firstLine="0"/>
              <w:jc w:val="center"/>
              <w:rPr>
                <w:b/>
              </w:rPr>
            </w:pPr>
            <w:r w:rsidRPr="00CC05E1">
              <w:rPr>
                <w:b/>
              </w:rPr>
              <w:t>ANTONIO MARCOS CARVALHO DE BRITO</w:t>
            </w:r>
          </w:p>
          <w:p w14:paraId="4B38D5EB" w14:textId="77777777" w:rsidR="00CC05E1" w:rsidRPr="00CC05E1" w:rsidRDefault="00CC05E1" w:rsidP="00CC05E1">
            <w:pPr>
              <w:pStyle w:val="Recuodecorpodetexto"/>
              <w:ind w:firstLine="0"/>
              <w:jc w:val="center"/>
            </w:pPr>
            <w:r w:rsidRPr="00CC05E1"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3811F" w14:textId="77777777" w:rsidR="00CC05E1" w:rsidRPr="00CC05E1" w:rsidRDefault="00CC05E1" w:rsidP="00CC05E1">
            <w:pPr>
              <w:pStyle w:val="Recuodecorpodetexto"/>
              <w:ind w:firstLine="0"/>
              <w:jc w:val="center"/>
              <w:rPr>
                <w:b/>
              </w:rPr>
            </w:pPr>
            <w:r w:rsidRPr="00CC05E1">
              <w:rPr>
                <w:b/>
              </w:rPr>
              <w:t>JOSÉ WELLINTON DE OLIVEIRA SILVA</w:t>
            </w:r>
          </w:p>
          <w:p w14:paraId="102D598E" w14:textId="77777777" w:rsidR="00CC05E1" w:rsidRPr="00CC05E1" w:rsidRDefault="00CC05E1" w:rsidP="00CC05E1">
            <w:pPr>
              <w:pStyle w:val="Recuodecorpodetexto"/>
              <w:ind w:firstLine="0"/>
              <w:jc w:val="center"/>
            </w:pPr>
            <w:r w:rsidRPr="00CC05E1">
              <w:t>2º Secretário</w:t>
            </w:r>
          </w:p>
        </w:tc>
        <w:bookmarkEnd w:id="0"/>
      </w:tr>
    </w:tbl>
    <w:p w14:paraId="1A7CFF02" w14:textId="77777777" w:rsidR="00CC05E1" w:rsidRPr="00CC05E1" w:rsidRDefault="00CC05E1" w:rsidP="00CC05E1">
      <w:pPr>
        <w:pStyle w:val="Recuodecorpodetexto"/>
      </w:pPr>
    </w:p>
    <w:p w14:paraId="76B04870" w14:textId="2889A8A1" w:rsidR="00544492" w:rsidRPr="00D94800" w:rsidRDefault="00544492" w:rsidP="00CC05E1">
      <w:pPr>
        <w:pStyle w:val="Recuodecorpodetexto"/>
        <w:ind w:right="0" w:firstLine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DE700" w14:textId="77777777" w:rsidR="00AD1914" w:rsidRDefault="00AD1914">
      <w:r>
        <w:separator/>
      </w:r>
    </w:p>
  </w:endnote>
  <w:endnote w:type="continuationSeparator" w:id="0">
    <w:p w14:paraId="76696957" w14:textId="77777777" w:rsidR="00AD1914" w:rsidRDefault="00AD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9205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16/06/2025 - 14:50 7788/2025</w:t>
    </w:r>
  </w:p>
  <w:p w14:paraId="321BBDCE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7AF2B" w14:textId="77777777" w:rsidR="00AD1914" w:rsidRDefault="00AD1914">
      <w:r>
        <w:separator/>
      </w:r>
    </w:p>
  </w:footnote>
  <w:footnote w:type="continuationSeparator" w:id="0">
    <w:p w14:paraId="69490EAF" w14:textId="77777777" w:rsidR="00AD1914" w:rsidRDefault="00AD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336C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73E59158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2B1404CC" wp14:editId="3A08DE60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13026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4905D860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004ABB03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4DF5174A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4E8B4A60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50B11A98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35560B44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992B98"/>
    <w:rsid w:val="009E502C"/>
    <w:rsid w:val="00A23259"/>
    <w:rsid w:val="00A440B8"/>
    <w:rsid w:val="00A45395"/>
    <w:rsid w:val="00AD1914"/>
    <w:rsid w:val="00B30C94"/>
    <w:rsid w:val="00B4449F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05E1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19F7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luana</cp:lastModifiedBy>
  <cp:revision>17</cp:revision>
  <cp:lastPrinted>2021-01-07T20:12:00Z</cp:lastPrinted>
  <dcterms:created xsi:type="dcterms:W3CDTF">2020-12-11T13:32:00Z</dcterms:created>
  <dcterms:modified xsi:type="dcterms:W3CDTF">2025-06-16T17:54:00Z</dcterms:modified>
</cp:coreProperties>
</file>