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5E25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F109ED5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42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12/06/2025</w:t>
      </w:r>
    </w:p>
    <w:p w14:paraId="3BAA5913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12805F2" w14:textId="600611C8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52/2025-</w:t>
      </w:r>
      <w:r w:rsidR="008F752F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05/06/2025,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8F752F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4778D8CD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0221F9AF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6C744D71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4CBE1F6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R$ 81.428,83 (oitenta e um mil, quatrocentos e vinte e oito reais e oitenta e três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5CA87926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63C9E64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1E953846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5D9C9604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B340752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12 de junho de 2025.</w:t>
      </w:r>
    </w:p>
    <w:p w14:paraId="7609B5E5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6D93FB9D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6128A5C0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6F6BB05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11598BB2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CF694E" w14:paraId="346499D4" w14:textId="77777777" w:rsidTr="008F752F">
        <w:trPr>
          <w:trHeight w:val="718"/>
          <w:jc w:val="center"/>
        </w:trPr>
        <w:tc>
          <w:tcPr>
            <w:tcW w:w="4873" w:type="dxa"/>
          </w:tcPr>
          <w:p w14:paraId="3350F039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431C9C44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3BA3A336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FB9258A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4CE1C738" w14:textId="77777777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0CA49001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203535F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DE44FF5" w14:textId="77777777" w:rsidR="008F752F" w:rsidRPr="00E60AE8" w:rsidRDefault="008F752F" w:rsidP="008F752F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07D4B2E5" w14:textId="7ADC40EB" w:rsidR="00261687" w:rsidRPr="00E60AE8" w:rsidRDefault="008F752F" w:rsidP="008F752F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MEMBRO CPOFC</w:t>
      </w: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1E1B6" w14:textId="77777777" w:rsidR="00655361" w:rsidRDefault="00655361">
      <w:r>
        <w:separator/>
      </w:r>
    </w:p>
  </w:endnote>
  <w:endnote w:type="continuationSeparator" w:id="0">
    <w:p w14:paraId="60D31360" w14:textId="77777777" w:rsidR="00655361" w:rsidRDefault="0065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3036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5D20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14A0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6A5B" w14:textId="77777777" w:rsidR="00655361" w:rsidRDefault="00655361">
      <w:r>
        <w:separator/>
      </w:r>
    </w:p>
  </w:footnote>
  <w:footnote w:type="continuationSeparator" w:id="0">
    <w:p w14:paraId="589262F2" w14:textId="77777777" w:rsidR="00655361" w:rsidRDefault="0065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C6F4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D0DB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01247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07C46D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4AB755F0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668C73A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CB0039E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77878E8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672B6F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218F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45E63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55361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8F752F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CF694E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2E1548A"/>
  <w15:docId w15:val="{538E98A4-3BC6-4E90-9F3B-F8F7E258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2025-06-12T20:11:00Z</dcterms:modified>
</cp:coreProperties>
</file>