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A004" w14:textId="518D2339" w:rsidR="00FA7098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EXPOSIÇÃO DE MOTIVOS AO PROJETO DE LEI Nº 59/2025-L, DE 4 de junho de 2025, DE AUTORIA D</w:t>
      </w:r>
      <w:r w:rsidR="00B6314A">
        <w:rPr>
          <w:rFonts w:ascii="Arial" w:hAnsi="Arial" w:cs="Arial"/>
          <w:b/>
          <w:bCs/>
          <w:caps/>
        </w:rPr>
        <w:t>A</w:t>
      </w:r>
      <w:r w:rsidRPr="00796A4F">
        <w:rPr>
          <w:rFonts w:ascii="Arial" w:hAnsi="Arial" w:cs="Arial"/>
          <w:b/>
          <w:bCs/>
          <w:caps/>
        </w:rPr>
        <w:t xml:space="preserve"> VEREADOR</w:t>
      </w:r>
      <w:r w:rsidR="00B6314A">
        <w:rPr>
          <w:rFonts w:ascii="Arial" w:hAnsi="Arial" w:cs="Arial"/>
          <w:b/>
          <w:bCs/>
          <w:caps/>
        </w:rPr>
        <w:t>A</w:t>
      </w:r>
      <w:r w:rsidRPr="00796A4F">
        <w:rPr>
          <w:rFonts w:ascii="Arial" w:hAnsi="Arial" w:cs="Arial"/>
          <w:b/>
          <w:bCs/>
          <w:caps/>
        </w:rPr>
        <w:t xml:space="preserve"> Danieli de Castro</w:t>
      </w:r>
    </w:p>
    <w:p w14:paraId="6385820F" w14:textId="77777777" w:rsidR="00FA7098" w:rsidRPr="00796A4F" w:rsidRDefault="00FA7098" w:rsidP="00796A4F">
      <w:pPr>
        <w:ind w:right="45" w:firstLine="3402"/>
        <w:jc w:val="both"/>
        <w:rPr>
          <w:rFonts w:ascii="Arial" w:hAnsi="Arial" w:cs="Arial"/>
        </w:rPr>
      </w:pPr>
    </w:p>
    <w:p w14:paraId="13DB53AA" w14:textId="77777777" w:rsidR="00796A4F" w:rsidRDefault="00000000" w:rsidP="00796A4F">
      <w:pPr>
        <w:ind w:firstLine="3420"/>
        <w:jc w:val="both"/>
        <w:rPr>
          <w:rFonts w:ascii="Arial" w:hAnsi="Arial" w:cs="Arial"/>
        </w:rPr>
      </w:pPr>
      <w:r>
        <w:rPr>
          <w:rFonts w:ascii="Arial" w:hAnsi="Arial" w:cs="Arial"/>
        </w:rPr>
        <w:t>[Em elaboração.]</w:t>
      </w:r>
    </w:p>
    <w:p w14:paraId="41033D0F" w14:textId="77777777" w:rsidR="00FA7098" w:rsidRPr="00796A4F" w:rsidRDefault="00FA7098" w:rsidP="00796A4F">
      <w:pPr>
        <w:ind w:right="45" w:firstLine="3402"/>
        <w:jc w:val="both"/>
        <w:rPr>
          <w:rFonts w:ascii="Arial" w:hAnsi="Arial" w:cs="Arial"/>
        </w:rPr>
      </w:pPr>
    </w:p>
    <w:p w14:paraId="344A48F5" w14:textId="77777777" w:rsidR="00FA7098" w:rsidRPr="00796A4F" w:rsidRDefault="00000000" w:rsidP="00796A4F">
      <w:pPr>
        <w:pStyle w:val="Corpodetexto3"/>
        <w:spacing w:after="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796A4F">
        <w:rPr>
          <w:rFonts w:ascii="Arial" w:hAnsi="Arial" w:cs="Arial"/>
          <w:sz w:val="24"/>
          <w:szCs w:val="24"/>
        </w:rPr>
        <w:t xml:space="preserve">Isso posto, </w:t>
      </w:r>
      <w:r w:rsidRPr="00796A4F">
        <w:rPr>
          <w:rFonts w:ascii="Arial" w:hAnsi="Arial" w:cs="Arial"/>
          <w:caps/>
          <w:sz w:val="24"/>
          <w:szCs w:val="24"/>
        </w:rPr>
        <w:t>Danieli de Castro,</w:t>
      </w:r>
      <w:r w:rsidRPr="00796A4F">
        <w:rPr>
          <w:rFonts w:ascii="Arial" w:hAnsi="Arial" w:cs="Arial"/>
          <w:sz w:val="24"/>
          <w:szCs w:val="24"/>
        </w:rPr>
        <w:t xml:space="preserve"> por intermédio do Protocolo </w:t>
      </w:r>
      <w:r w:rsidR="00796A4F">
        <w:rPr>
          <w:rFonts w:ascii="Arial" w:hAnsi="Arial" w:cs="Arial"/>
          <w:sz w:val="24"/>
          <w:szCs w:val="24"/>
        </w:rPr>
        <w:t>N</w:t>
      </w:r>
      <w:r w:rsidRPr="00796A4F">
        <w:rPr>
          <w:rFonts w:ascii="Arial" w:hAnsi="Arial" w:cs="Arial"/>
          <w:sz w:val="24"/>
          <w:szCs w:val="24"/>
        </w:rPr>
        <w:t>º CETSR 04/06/2025 - 16:48 7131/2025, de 4 de junho de 2025, apresenta ao Egrégio Plenário o seguinte Projeto de Lei:</w:t>
      </w:r>
    </w:p>
    <w:p w14:paraId="20DDB70C" w14:textId="77777777" w:rsidR="00BC5DD4" w:rsidRPr="00796A4F" w:rsidRDefault="00000000" w:rsidP="00796A4F">
      <w:pPr>
        <w:pStyle w:val="Ttulo3"/>
        <w:spacing w:before="0" w:after="0"/>
        <w:ind w:left="3402" w:right="45"/>
        <w:rPr>
          <w:rFonts w:ascii="Arial" w:hAnsi="Arial" w:cs="Arial"/>
          <w:sz w:val="24"/>
          <w:szCs w:val="24"/>
        </w:rPr>
      </w:pPr>
      <w:r w:rsidRPr="00796A4F">
        <w:rPr>
          <w:rFonts w:ascii="Arial" w:hAnsi="Arial" w:cs="Arial"/>
          <w:sz w:val="24"/>
          <w:szCs w:val="24"/>
        </w:rPr>
        <w:br w:type="page"/>
      </w:r>
      <w:r w:rsidRPr="00796A4F">
        <w:rPr>
          <w:rFonts w:ascii="Arial" w:hAnsi="Arial" w:cs="Arial"/>
          <w:sz w:val="24"/>
          <w:szCs w:val="24"/>
        </w:rPr>
        <w:lastRenderedPageBreak/>
        <w:t>PROJETO DE LEI Nº 59/2025-L</w:t>
      </w:r>
    </w:p>
    <w:p w14:paraId="74C40B3E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De 4 de junho de 2025.</w:t>
      </w:r>
    </w:p>
    <w:p w14:paraId="1FF03918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5DCB1307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  <w:b/>
          <w:bCs/>
          <w:i/>
          <w:iCs/>
        </w:rPr>
      </w:pPr>
      <w:r w:rsidRPr="00796A4F">
        <w:rPr>
          <w:rFonts w:ascii="Arial" w:hAnsi="Arial" w:cs="Arial"/>
          <w:b/>
          <w:bCs/>
          <w:i/>
          <w:iCs/>
        </w:rPr>
        <w:t>Dispõe sobre a obrigatoriedade de retirada de fiação aérea excedente, inutilizada ou em desuso, e a organização da fiação existente nos postes do município de São Roque/SP, e dá outras providências.</w:t>
      </w:r>
    </w:p>
    <w:p w14:paraId="52A5CE0E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  <w:b/>
          <w:bCs/>
        </w:rPr>
      </w:pPr>
    </w:p>
    <w:p w14:paraId="3DDED91C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O Prefeito Municipal da Estância Turística de São Roque,</w:t>
      </w:r>
    </w:p>
    <w:p w14:paraId="293BE1D6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7953A056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Faço saber que a Câmara Municipal da Estância Turística de São Roque decreta e eu promulgo a seguinte Lei:</w:t>
      </w:r>
    </w:p>
    <w:p w14:paraId="183AFC08" w14:textId="77777777" w:rsidR="00BC5DD4" w:rsidRPr="00796A4F" w:rsidRDefault="00BC5DD4" w:rsidP="00796A4F">
      <w:pPr>
        <w:pStyle w:val="Corpodetexto"/>
        <w:ind w:right="44"/>
        <w:rPr>
          <w:rFonts w:cs="Arial"/>
          <w:szCs w:val="24"/>
        </w:rPr>
      </w:pPr>
    </w:p>
    <w:p w14:paraId="29E36AE4" w14:textId="77777777" w:rsidR="00BC5DD4" w:rsidRPr="00796A4F" w:rsidRDefault="00000000" w:rsidP="00796A4F">
      <w:pPr>
        <w:ind w:right="45" w:firstLine="3420"/>
        <w:jc w:val="both"/>
        <w:rPr>
          <w:rFonts w:ascii="Arial" w:hAnsi="Arial" w:cs="Arial"/>
        </w:rPr>
      </w:pPr>
      <w:r w:rsidRPr="00796A4F">
        <w:rPr>
          <w:rFonts w:ascii="Arial" w:hAnsi="Arial" w:cs="Arial"/>
          <w:b/>
          <w:bCs/>
        </w:rPr>
        <w:t>Art.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  <w:b/>
          <w:bCs/>
        </w:rPr>
        <w:t>1º</w:t>
      </w:r>
      <w:r w:rsidR="00796A4F">
        <w:rPr>
          <w:rFonts w:ascii="Arial" w:hAnsi="Arial" w:cs="Arial"/>
        </w:rPr>
        <w:t xml:space="preserve"> </w:t>
      </w:r>
      <w:proofErr w:type="gramStart"/>
      <w:r w:rsidR="00796A4F">
        <w:rPr>
          <w:rFonts w:ascii="Arial" w:hAnsi="Arial" w:cs="Arial"/>
        </w:rPr>
        <w:t>[Em</w:t>
      </w:r>
      <w:proofErr w:type="gramEnd"/>
      <w:r w:rsidR="00796A4F">
        <w:rPr>
          <w:rFonts w:ascii="Arial" w:hAnsi="Arial" w:cs="Arial"/>
        </w:rPr>
        <w:t xml:space="preserve"> elaboração.]</w:t>
      </w:r>
    </w:p>
    <w:p w14:paraId="14887835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527858C1" w14:textId="77777777" w:rsidR="00BC5DD4" w:rsidRPr="00796A4F" w:rsidRDefault="00000000" w:rsidP="00796A4F">
      <w:pPr>
        <w:ind w:right="45" w:firstLine="3420"/>
        <w:jc w:val="both"/>
        <w:rPr>
          <w:rFonts w:ascii="Arial" w:hAnsi="Arial" w:cs="Arial"/>
        </w:rPr>
      </w:pPr>
      <w:r w:rsidRPr="00796A4F">
        <w:rPr>
          <w:rFonts w:ascii="Arial" w:hAnsi="Arial" w:cs="Arial"/>
          <w:b/>
          <w:bCs/>
        </w:rPr>
        <w:t>Art.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  <w:b/>
          <w:bCs/>
        </w:rPr>
        <w:t>2º</w:t>
      </w:r>
      <w:r w:rsidR="00796A4F">
        <w:rPr>
          <w:rFonts w:ascii="Arial" w:hAnsi="Arial" w:cs="Arial"/>
          <w:b/>
          <w:bCs/>
        </w:rPr>
        <w:t> </w:t>
      </w:r>
      <w:proofErr w:type="gramStart"/>
      <w:r w:rsidR="00796A4F">
        <w:rPr>
          <w:rFonts w:ascii="Arial" w:hAnsi="Arial" w:cs="Arial"/>
        </w:rPr>
        <w:t>[Em</w:t>
      </w:r>
      <w:proofErr w:type="gramEnd"/>
      <w:r w:rsidR="00796A4F">
        <w:rPr>
          <w:rFonts w:ascii="Arial" w:hAnsi="Arial" w:cs="Arial"/>
        </w:rPr>
        <w:t xml:space="preserve"> elaboração.]</w:t>
      </w:r>
    </w:p>
    <w:p w14:paraId="6DF1B33C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6C75FDCE" w14:textId="77777777" w:rsidR="00BC5DD4" w:rsidRPr="00796A4F" w:rsidRDefault="00000000" w:rsidP="00796A4F">
      <w:pPr>
        <w:ind w:right="45" w:firstLine="3420"/>
        <w:jc w:val="both"/>
        <w:rPr>
          <w:rFonts w:ascii="Arial" w:hAnsi="Arial" w:cs="Arial"/>
        </w:rPr>
      </w:pPr>
      <w:r w:rsidRPr="00796A4F">
        <w:rPr>
          <w:rFonts w:ascii="Arial" w:hAnsi="Arial" w:cs="Arial"/>
          <w:b/>
          <w:bCs/>
        </w:rPr>
        <w:t>Art.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  <w:b/>
          <w:bCs/>
        </w:rPr>
        <w:t>3º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</w:rPr>
        <w:t>As despesas decorrentes com a execução desta Lei correrão por conta de dotação própria do orçamento vigente, suplementada se necessário.</w:t>
      </w:r>
    </w:p>
    <w:p w14:paraId="0596AF2A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00CAA452" w14:textId="77777777" w:rsidR="00502485" w:rsidRPr="00796A4F" w:rsidRDefault="00000000" w:rsidP="00796A4F">
      <w:pPr>
        <w:ind w:right="45" w:firstLine="3420"/>
        <w:jc w:val="both"/>
        <w:rPr>
          <w:rFonts w:ascii="Arial" w:hAnsi="Arial" w:cs="Arial"/>
        </w:rPr>
      </w:pPr>
      <w:r w:rsidRPr="00796A4F">
        <w:rPr>
          <w:rFonts w:ascii="Arial" w:hAnsi="Arial" w:cs="Arial"/>
          <w:b/>
          <w:bCs/>
        </w:rPr>
        <w:t>Art.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  <w:b/>
          <w:bCs/>
        </w:rPr>
        <w:t>4º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</w:rPr>
        <w:t>Esta Lei entra em vigor na data de sua publicação.</w:t>
      </w:r>
    </w:p>
    <w:p w14:paraId="790E8AE5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3DF35A5F" w14:textId="77777777" w:rsidR="00BC5DD4" w:rsidRPr="00796A4F" w:rsidRDefault="00000000" w:rsidP="00796A4F">
      <w:pPr>
        <w:ind w:left="3402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Sala das Sessões “Dr. Júlio Arantes de Freitas”, 4 de junho de 2025.</w:t>
      </w:r>
    </w:p>
    <w:p w14:paraId="3BDEB22C" w14:textId="77777777" w:rsidR="00BC5DD4" w:rsidRPr="00796A4F" w:rsidRDefault="00BC5DD4" w:rsidP="00796A4F">
      <w:pPr>
        <w:ind w:right="44"/>
        <w:jc w:val="both"/>
        <w:rPr>
          <w:rFonts w:ascii="Arial" w:hAnsi="Arial" w:cs="Arial"/>
        </w:rPr>
      </w:pPr>
    </w:p>
    <w:p w14:paraId="69661CA5" w14:textId="77777777" w:rsidR="00BC5DD4" w:rsidRPr="00796A4F" w:rsidRDefault="00BC5DD4" w:rsidP="00796A4F">
      <w:pPr>
        <w:ind w:right="44"/>
        <w:rPr>
          <w:rFonts w:ascii="Arial" w:hAnsi="Arial" w:cs="Arial"/>
          <w:b/>
          <w:bCs/>
        </w:rPr>
      </w:pPr>
    </w:p>
    <w:p w14:paraId="0D65DDE8" w14:textId="77777777" w:rsidR="00BC5DD4" w:rsidRPr="00796A4F" w:rsidRDefault="00BC5DD4" w:rsidP="00796A4F">
      <w:pPr>
        <w:ind w:right="44"/>
        <w:rPr>
          <w:rFonts w:ascii="Arial" w:hAnsi="Arial" w:cs="Arial"/>
          <w:b/>
          <w:bCs/>
        </w:rPr>
      </w:pPr>
    </w:p>
    <w:p w14:paraId="17FEB958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Danieli de Castro</w:t>
      </w:r>
    </w:p>
    <w:p w14:paraId="221910F4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(Dani Castro)</w:t>
      </w:r>
    </w:p>
    <w:p w14:paraId="36AC2C05" w14:textId="77777777" w:rsidR="005E41BC" w:rsidRPr="00796A4F" w:rsidRDefault="00000000" w:rsidP="00796A4F">
      <w:pPr>
        <w:ind w:right="44"/>
        <w:jc w:val="center"/>
        <w:rPr>
          <w:rFonts w:ascii="Arial" w:hAnsi="Arial" w:cs="Arial"/>
        </w:rPr>
      </w:pPr>
      <w:r w:rsidRPr="00796A4F">
        <w:rPr>
          <w:rFonts w:ascii="Arial" w:hAnsi="Arial" w:cs="Arial"/>
        </w:rPr>
        <w:t>Vereador</w:t>
      </w:r>
    </w:p>
    <w:sectPr w:rsidR="005E41BC" w:rsidRPr="00796A4F" w:rsidSect="00306607">
      <w:headerReference w:type="default" r:id="rId7"/>
      <w:footerReference w:type="even" r:id="rId8"/>
      <w:footerReference w:type="default" r:id="rId9"/>
      <w:pgSz w:w="11906" w:h="16838" w:code="9"/>
      <w:pgMar w:top="2438" w:right="1134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D53E7" w14:textId="77777777" w:rsidR="00930C1F" w:rsidRDefault="00930C1F">
      <w:r>
        <w:separator/>
      </w:r>
    </w:p>
  </w:endnote>
  <w:endnote w:type="continuationSeparator" w:id="0">
    <w:p w14:paraId="7E3E9C2E" w14:textId="77777777" w:rsidR="00930C1F" w:rsidRDefault="0093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9534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5799D371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8DB1" w14:textId="77777777" w:rsidR="00BC5DD4" w:rsidRPr="00442D55" w:rsidRDefault="00000000" w:rsidP="00BC5DD4">
    <w:pPr>
      <w:spacing w:after="120"/>
      <w:jc w:val="right"/>
      <w:rPr>
        <w:rFonts w:ascii="Arial" w:hAnsi="Arial" w:cs="Arial"/>
        <w:b/>
        <w:bCs/>
        <w:sz w:val="16"/>
        <w:szCs w:val="16"/>
      </w:rPr>
    </w:pPr>
    <w:r w:rsidRPr="00442D55">
      <w:rPr>
        <w:rFonts w:ascii="Arial" w:hAnsi="Arial" w:cs="Arial"/>
        <w:b/>
        <w:bCs/>
        <w:sz w:val="16"/>
        <w:szCs w:val="16"/>
      </w:rPr>
      <w:t>PROTOCOLO Nº CETSR 04/06/2025 - 16:48 7131/2025</w:t>
    </w:r>
  </w:p>
  <w:p w14:paraId="4756855C" w14:textId="77777777" w:rsidR="00BC5DD4" w:rsidRDefault="00000000" w:rsidP="00BC5DD4">
    <w:pPr>
      <w:pStyle w:val="Rodap"/>
      <w:framePr w:wrap="around" w:vAnchor="text" w:hAnchor="page" w:x="10696" w:y="4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D46EDE4" w14:textId="77777777" w:rsidR="005F02DF" w:rsidRDefault="005F02DF" w:rsidP="005F02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D743E" w14:textId="77777777" w:rsidR="00930C1F" w:rsidRDefault="00930C1F">
      <w:r>
        <w:separator/>
      </w:r>
    </w:p>
  </w:footnote>
  <w:footnote w:type="continuationSeparator" w:id="0">
    <w:p w14:paraId="3D2DE552" w14:textId="77777777" w:rsidR="00930C1F" w:rsidRDefault="0093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73E9" w14:textId="77777777" w:rsidR="00FA41E9" w:rsidRDefault="00000000" w:rsidP="00FA41E9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646B7AC" wp14:editId="12012C09">
          <wp:simplePos x="0" y="0"/>
          <wp:positionH relativeFrom="page">
            <wp:posOffset>742950</wp:posOffset>
          </wp:positionH>
          <wp:positionV relativeFrom="page">
            <wp:posOffset>721360</wp:posOffset>
          </wp:positionV>
          <wp:extent cx="699770" cy="695325"/>
          <wp:effectExtent l="0" t="0" r="0" b="0"/>
          <wp:wrapNone/>
          <wp:docPr id="12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37386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9B3AA35" w14:textId="77777777" w:rsidR="00FA41E9" w:rsidRDefault="00FA41E9" w:rsidP="00FA41E9">
    <w:pPr>
      <w:pStyle w:val="Default"/>
      <w:ind w:left="-1134" w:right="-471" w:firstLine="142"/>
      <w:rPr>
        <w:sz w:val="14"/>
        <w:szCs w:val="14"/>
      </w:rPr>
    </w:pPr>
  </w:p>
  <w:p w14:paraId="4C9570C5" w14:textId="77777777" w:rsidR="00FA41E9" w:rsidRDefault="00000000" w:rsidP="00FA41E9">
    <w:pPr>
      <w:pStyle w:val="Default"/>
      <w:ind w:left="-567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C141447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CNPJ/MF: </w:t>
    </w:r>
    <w:r>
      <w:rPr>
        <w:rFonts w:ascii="Arial" w:hAnsi="Arial"/>
        <w:sz w:val="20"/>
        <w:szCs w:val="20"/>
      </w:rPr>
      <w:t xml:space="preserve">50.804.079/0001-81 - </w:t>
    </w:r>
    <w:r>
      <w:rPr>
        <w:rFonts w:ascii="Arial" w:hAnsi="Arial"/>
        <w:b/>
        <w:bCs/>
        <w:sz w:val="20"/>
        <w:szCs w:val="20"/>
      </w:rPr>
      <w:t xml:space="preserve">Fone: </w:t>
    </w:r>
    <w:r>
      <w:rPr>
        <w:rFonts w:ascii="Arial" w:hAnsi="Arial"/>
        <w:sz w:val="20"/>
        <w:szCs w:val="20"/>
      </w:rPr>
      <w:t xml:space="preserve">(11) 4784-8444 - </w:t>
    </w:r>
    <w:r>
      <w:rPr>
        <w:rFonts w:ascii="Arial" w:hAnsi="Arial"/>
        <w:b/>
        <w:bCs/>
        <w:sz w:val="20"/>
        <w:szCs w:val="20"/>
      </w:rPr>
      <w:t xml:space="preserve">Fax: </w:t>
    </w:r>
    <w:r>
      <w:rPr>
        <w:rFonts w:ascii="Arial" w:hAnsi="Arial"/>
        <w:sz w:val="20"/>
        <w:szCs w:val="20"/>
      </w:rPr>
      <w:t>(11) 4784-8447</w:t>
    </w:r>
  </w:p>
  <w:p w14:paraId="495AB20C" w14:textId="77777777" w:rsidR="00FA41E9" w:rsidRDefault="00000000" w:rsidP="00FA41E9">
    <w:pPr>
      <w:pStyle w:val="Cabealho"/>
      <w:tabs>
        <w:tab w:val="right" w:pos="8080"/>
      </w:tabs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Site: </w:t>
    </w:r>
    <w:r>
      <w:rPr>
        <w:rFonts w:ascii="Arial" w:hAnsi="Arial"/>
        <w:sz w:val="20"/>
        <w:szCs w:val="20"/>
      </w:rPr>
      <w:t xml:space="preserve">www.camarasaoroque.sp.gov.br | </w:t>
    </w:r>
    <w:r>
      <w:rPr>
        <w:rFonts w:ascii="Arial" w:hAnsi="Arial"/>
        <w:b/>
        <w:bCs/>
        <w:sz w:val="20"/>
        <w:szCs w:val="20"/>
      </w:rPr>
      <w:t xml:space="preserve">E-mail: </w:t>
    </w:r>
    <w:hyperlink r:id="rId2" w:history="1">
      <w:r w:rsidR="00FA41E9">
        <w:rPr>
          <w:rStyle w:val="Hyperlink"/>
          <w:rFonts w:ascii="Arial" w:hAnsi="Arial"/>
          <w:sz w:val="20"/>
          <w:szCs w:val="20"/>
        </w:rPr>
        <w:t>camarasaoroque@camarasaoroque.sp.gov.br</w:t>
      </w:r>
    </w:hyperlink>
  </w:p>
  <w:p w14:paraId="376D506D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i/>
        <w:iCs/>
        <w:sz w:val="20"/>
        <w:szCs w:val="20"/>
      </w:rPr>
    </w:pPr>
    <w:r>
      <w:rPr>
        <w:rFonts w:ascii="Arial" w:hAnsi="Arial"/>
        <w:sz w:val="20"/>
        <w:szCs w:val="20"/>
      </w:rPr>
      <w:t>São Roque - ‘A Terra do Vinho e Bonita por Natureza’</w:t>
    </w:r>
  </w:p>
  <w:p w14:paraId="77B325CF" w14:textId="77777777" w:rsidR="00E31569" w:rsidRPr="002565CD" w:rsidRDefault="00E31569" w:rsidP="00FA41E9">
    <w:pPr>
      <w:pStyle w:val="Cabealho"/>
      <w:tabs>
        <w:tab w:val="left" w:pos="1800"/>
      </w:tabs>
      <w:ind w:left="-851" w:right="-4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1902"/>
    <w:multiLevelType w:val="hybridMultilevel"/>
    <w:tmpl w:val="E4EE2786"/>
    <w:lvl w:ilvl="0" w:tplc="5B08B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C2444E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2" w:tplc="5D76E8C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/>
        <w:sz w:val="22"/>
        <w:szCs w:val="22"/>
      </w:rPr>
    </w:lvl>
    <w:lvl w:ilvl="3" w:tplc="A84604E2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sz w:val="22"/>
        <w:szCs w:val="22"/>
      </w:rPr>
    </w:lvl>
    <w:lvl w:ilvl="4" w:tplc="D3561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8C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8BF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2"/>
        <w:szCs w:val="22"/>
      </w:rPr>
    </w:lvl>
    <w:lvl w:ilvl="7" w:tplc="103E7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206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36E30"/>
    <w:multiLevelType w:val="hybridMultilevel"/>
    <w:tmpl w:val="E08E3950"/>
    <w:lvl w:ilvl="0" w:tplc="AEC6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A603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10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EAD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EA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0F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968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0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76B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87B82"/>
    <w:multiLevelType w:val="hybridMultilevel"/>
    <w:tmpl w:val="9DCADFE2"/>
    <w:lvl w:ilvl="0" w:tplc="F7A64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6F4AD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1CB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45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40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505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7AA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2C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76D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F0587"/>
    <w:multiLevelType w:val="hybridMultilevel"/>
    <w:tmpl w:val="7C6E0AD8"/>
    <w:lvl w:ilvl="0" w:tplc="C1E64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480C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508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8F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A1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E87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0A0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4F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69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75677"/>
    <w:multiLevelType w:val="hybridMultilevel"/>
    <w:tmpl w:val="C6F63F3C"/>
    <w:lvl w:ilvl="0" w:tplc="B5087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29A86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08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C6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86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E80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84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48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C3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70BF"/>
    <w:multiLevelType w:val="hybridMultilevel"/>
    <w:tmpl w:val="4EF0DBCE"/>
    <w:lvl w:ilvl="0" w:tplc="48CE8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D722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DC96F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6A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8A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DE6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9A7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84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0E6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073CE"/>
    <w:multiLevelType w:val="hybridMultilevel"/>
    <w:tmpl w:val="10D88DB6"/>
    <w:lvl w:ilvl="0" w:tplc="D4AAFB24">
      <w:start w:val="1"/>
      <w:numFmt w:val="decimal"/>
      <w:lvlText w:val="%1."/>
      <w:lvlJc w:val="left"/>
      <w:pPr>
        <w:ind w:left="540" w:hanging="360"/>
      </w:pPr>
    </w:lvl>
    <w:lvl w:ilvl="1" w:tplc="1A024820" w:tentative="1">
      <w:start w:val="1"/>
      <w:numFmt w:val="lowerLetter"/>
      <w:lvlText w:val="%2."/>
      <w:lvlJc w:val="left"/>
      <w:pPr>
        <w:ind w:left="1260" w:hanging="360"/>
      </w:pPr>
    </w:lvl>
    <w:lvl w:ilvl="2" w:tplc="47F2617A" w:tentative="1">
      <w:start w:val="1"/>
      <w:numFmt w:val="lowerRoman"/>
      <w:lvlText w:val="%3."/>
      <w:lvlJc w:val="right"/>
      <w:pPr>
        <w:ind w:left="1980" w:hanging="180"/>
      </w:pPr>
    </w:lvl>
    <w:lvl w:ilvl="3" w:tplc="DDC21ADC" w:tentative="1">
      <w:start w:val="1"/>
      <w:numFmt w:val="decimal"/>
      <w:lvlText w:val="%4."/>
      <w:lvlJc w:val="left"/>
      <w:pPr>
        <w:ind w:left="2700" w:hanging="360"/>
      </w:pPr>
    </w:lvl>
    <w:lvl w:ilvl="4" w:tplc="AB8A82EA" w:tentative="1">
      <w:start w:val="1"/>
      <w:numFmt w:val="lowerLetter"/>
      <w:lvlText w:val="%5."/>
      <w:lvlJc w:val="left"/>
      <w:pPr>
        <w:ind w:left="3420" w:hanging="360"/>
      </w:pPr>
    </w:lvl>
    <w:lvl w:ilvl="5" w:tplc="B0F07AEA" w:tentative="1">
      <w:start w:val="1"/>
      <w:numFmt w:val="lowerRoman"/>
      <w:lvlText w:val="%6."/>
      <w:lvlJc w:val="right"/>
      <w:pPr>
        <w:ind w:left="4140" w:hanging="180"/>
      </w:pPr>
    </w:lvl>
    <w:lvl w:ilvl="6" w:tplc="CFD49BBE" w:tentative="1">
      <w:start w:val="1"/>
      <w:numFmt w:val="decimal"/>
      <w:lvlText w:val="%7."/>
      <w:lvlJc w:val="left"/>
      <w:pPr>
        <w:ind w:left="4860" w:hanging="360"/>
      </w:pPr>
    </w:lvl>
    <w:lvl w:ilvl="7" w:tplc="39A0F71A" w:tentative="1">
      <w:start w:val="1"/>
      <w:numFmt w:val="lowerLetter"/>
      <w:lvlText w:val="%8."/>
      <w:lvlJc w:val="left"/>
      <w:pPr>
        <w:ind w:left="5580" w:hanging="360"/>
      </w:pPr>
    </w:lvl>
    <w:lvl w:ilvl="8" w:tplc="38C44972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4855537">
    <w:abstractNumId w:val="0"/>
  </w:num>
  <w:num w:numId="2" w16cid:durableId="1273366056">
    <w:abstractNumId w:val="5"/>
  </w:num>
  <w:num w:numId="3" w16cid:durableId="633410911">
    <w:abstractNumId w:val="4"/>
  </w:num>
  <w:num w:numId="4" w16cid:durableId="2079548033">
    <w:abstractNumId w:val="2"/>
  </w:num>
  <w:num w:numId="5" w16cid:durableId="1481463646">
    <w:abstractNumId w:val="1"/>
  </w:num>
  <w:num w:numId="6" w16cid:durableId="236134238">
    <w:abstractNumId w:val="3"/>
  </w:num>
  <w:num w:numId="7" w16cid:durableId="1451827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9"/>
    <w:rsid w:val="00050047"/>
    <w:rsid w:val="000576FE"/>
    <w:rsid w:val="00063FF0"/>
    <w:rsid w:val="00070CB0"/>
    <w:rsid w:val="00077534"/>
    <w:rsid w:val="00090F26"/>
    <w:rsid w:val="000A0146"/>
    <w:rsid w:val="000F2648"/>
    <w:rsid w:val="00115FF6"/>
    <w:rsid w:val="001277CF"/>
    <w:rsid w:val="00156823"/>
    <w:rsid w:val="00167EC9"/>
    <w:rsid w:val="00193C0D"/>
    <w:rsid w:val="001D6387"/>
    <w:rsid w:val="001E60F3"/>
    <w:rsid w:val="001F653A"/>
    <w:rsid w:val="002060C2"/>
    <w:rsid w:val="00235368"/>
    <w:rsid w:val="0025123A"/>
    <w:rsid w:val="002565CD"/>
    <w:rsid w:val="00257397"/>
    <w:rsid w:val="00265D5A"/>
    <w:rsid w:val="00292F9C"/>
    <w:rsid w:val="002A27B9"/>
    <w:rsid w:val="002D3820"/>
    <w:rsid w:val="002D6FA8"/>
    <w:rsid w:val="00306607"/>
    <w:rsid w:val="0031684E"/>
    <w:rsid w:val="0032121E"/>
    <w:rsid w:val="00333E46"/>
    <w:rsid w:val="0035159A"/>
    <w:rsid w:val="003866D1"/>
    <w:rsid w:val="00395486"/>
    <w:rsid w:val="003A21AD"/>
    <w:rsid w:val="003B58D8"/>
    <w:rsid w:val="003D00BC"/>
    <w:rsid w:val="00420DF9"/>
    <w:rsid w:val="00423E3E"/>
    <w:rsid w:val="00442D55"/>
    <w:rsid w:val="00442E45"/>
    <w:rsid w:val="0045101D"/>
    <w:rsid w:val="00470D21"/>
    <w:rsid w:val="0049671F"/>
    <w:rsid w:val="004C2928"/>
    <w:rsid w:val="004E1E9B"/>
    <w:rsid w:val="00502485"/>
    <w:rsid w:val="00536770"/>
    <w:rsid w:val="00574109"/>
    <w:rsid w:val="005A17F1"/>
    <w:rsid w:val="005A3D53"/>
    <w:rsid w:val="005C7B4D"/>
    <w:rsid w:val="005E41BC"/>
    <w:rsid w:val="005E6753"/>
    <w:rsid w:val="005F02DF"/>
    <w:rsid w:val="00603B6B"/>
    <w:rsid w:val="00626060"/>
    <w:rsid w:val="0067739F"/>
    <w:rsid w:val="006B3C7D"/>
    <w:rsid w:val="006C5348"/>
    <w:rsid w:val="006E0AFB"/>
    <w:rsid w:val="006E28D2"/>
    <w:rsid w:val="006E6BB1"/>
    <w:rsid w:val="007042A6"/>
    <w:rsid w:val="00762421"/>
    <w:rsid w:val="00793FAA"/>
    <w:rsid w:val="00796A4F"/>
    <w:rsid w:val="007B6296"/>
    <w:rsid w:val="00817A80"/>
    <w:rsid w:val="00843AB3"/>
    <w:rsid w:val="00853AB1"/>
    <w:rsid w:val="00870AC8"/>
    <w:rsid w:val="0089360F"/>
    <w:rsid w:val="008A186F"/>
    <w:rsid w:val="008C1681"/>
    <w:rsid w:val="00916689"/>
    <w:rsid w:val="00930C1F"/>
    <w:rsid w:val="00940EAB"/>
    <w:rsid w:val="009602D5"/>
    <w:rsid w:val="009801E3"/>
    <w:rsid w:val="00A03326"/>
    <w:rsid w:val="00A113EF"/>
    <w:rsid w:val="00A21915"/>
    <w:rsid w:val="00A3200A"/>
    <w:rsid w:val="00A52B3F"/>
    <w:rsid w:val="00A57F4A"/>
    <w:rsid w:val="00A712EF"/>
    <w:rsid w:val="00A75E2E"/>
    <w:rsid w:val="00A83221"/>
    <w:rsid w:val="00AA66A3"/>
    <w:rsid w:val="00AC4C32"/>
    <w:rsid w:val="00AC580C"/>
    <w:rsid w:val="00AE177D"/>
    <w:rsid w:val="00B6314A"/>
    <w:rsid w:val="00B74AEE"/>
    <w:rsid w:val="00B854B9"/>
    <w:rsid w:val="00BA298C"/>
    <w:rsid w:val="00BC5DD4"/>
    <w:rsid w:val="00BD6147"/>
    <w:rsid w:val="00BF52B6"/>
    <w:rsid w:val="00CC6288"/>
    <w:rsid w:val="00CD3DF2"/>
    <w:rsid w:val="00CD7665"/>
    <w:rsid w:val="00CE0110"/>
    <w:rsid w:val="00D32890"/>
    <w:rsid w:val="00D44F62"/>
    <w:rsid w:val="00D45DAD"/>
    <w:rsid w:val="00D7002F"/>
    <w:rsid w:val="00DB7362"/>
    <w:rsid w:val="00DF7E62"/>
    <w:rsid w:val="00DF7EB1"/>
    <w:rsid w:val="00E31569"/>
    <w:rsid w:val="00E37E57"/>
    <w:rsid w:val="00E45147"/>
    <w:rsid w:val="00E506EF"/>
    <w:rsid w:val="00ED6AC3"/>
    <w:rsid w:val="00EE74E7"/>
    <w:rsid w:val="00EF0F68"/>
    <w:rsid w:val="00F14B57"/>
    <w:rsid w:val="00F27374"/>
    <w:rsid w:val="00F47E4F"/>
    <w:rsid w:val="00F55D66"/>
    <w:rsid w:val="00FA41E9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84566"/>
  <w15:chartTrackingRefBased/>
  <w15:docId w15:val="{C9197992-BF16-48A5-9B6F-9066A633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53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FA70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character" w:customStyle="1" w:styleId="Ttulo2Char">
    <w:name w:val="Título 2 Char"/>
    <w:link w:val="Ttulo2"/>
    <w:semiHidden/>
    <w:rsid w:val="006C53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70D21"/>
    <w:pPr>
      <w:jc w:val="center"/>
    </w:pPr>
    <w:rPr>
      <w:b/>
      <w:bCs/>
    </w:rPr>
  </w:style>
  <w:style w:type="character" w:customStyle="1" w:styleId="TtuloChar">
    <w:name w:val="Título Char"/>
    <w:link w:val="Ttulo"/>
    <w:rsid w:val="00470D21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BB1"/>
    <w:pPr>
      <w:ind w:left="708"/>
    </w:pPr>
  </w:style>
  <w:style w:type="character" w:customStyle="1" w:styleId="Ttulo3Char">
    <w:name w:val="Título 3 Char"/>
    <w:link w:val="Ttulo3"/>
    <w:rsid w:val="00FA709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detexto3">
    <w:name w:val="Body Text 3"/>
    <w:basedOn w:val="Normal"/>
    <w:link w:val="Corpodetexto3Char"/>
    <w:rsid w:val="00FA70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A7098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FA709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7098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FA41E9"/>
    <w:rPr>
      <w:sz w:val="24"/>
      <w:szCs w:val="24"/>
    </w:rPr>
  </w:style>
  <w:style w:type="paragraph" w:customStyle="1" w:styleId="Default">
    <w:name w:val="Default"/>
    <w:rsid w:val="00FA41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BC5D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Legislativa</dc:creator>
  <cp:lastModifiedBy>Câmara Municipal da Estância Turística de São Roque</cp:lastModifiedBy>
  <cp:revision>4</cp:revision>
  <cp:lastPrinted>2017-05-30T14:49:00Z</cp:lastPrinted>
  <dcterms:created xsi:type="dcterms:W3CDTF">2024-08-01T19:46:00Z</dcterms:created>
  <dcterms:modified xsi:type="dcterms:W3CDTF">2025-06-04T20:18:00Z</dcterms:modified>
</cp:coreProperties>
</file>