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D226" w14:textId="77777777" w:rsidR="00A3411A" w:rsidRPr="00A3411A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b/>
          <w:i/>
          <w:sz w:val="30"/>
          <w:szCs w:val="30"/>
          <w:u w:val="single"/>
          <w:lang w:eastAsia="pt-BR"/>
        </w:rPr>
      </w:pPr>
      <w:r w:rsidRPr="00A3411A">
        <w:rPr>
          <w:rFonts w:ascii="Arial" w:hAnsi="Arial" w:cs="Arial"/>
          <w:b/>
          <w:i/>
          <w:sz w:val="30"/>
          <w:szCs w:val="30"/>
          <w:u w:val="single"/>
        </w:rPr>
        <w:t>DECLARAÇÃO DE VERIFICAÇÃO DE ADIANTAMENTO</w:t>
      </w:r>
    </w:p>
    <w:p w14:paraId="5CE1E620" w14:textId="77777777" w:rsidR="00A3411A" w:rsidRPr="00DB306F" w:rsidRDefault="00000000" w:rsidP="002A2956">
      <w:pPr>
        <w:tabs>
          <w:tab w:val="left" w:pos="3960"/>
        </w:tabs>
        <w:spacing w:line="360" w:lineRule="auto"/>
        <w:ind w:right="4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 DA RESOLUÇÃO Nº 22 DE 19/08/2024</w:t>
      </w:r>
    </w:p>
    <w:p w14:paraId="6146503C" w14:textId="77777777" w:rsidR="00A3411A" w:rsidRDefault="00A3411A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6180FC3D" w14:textId="77777777" w:rsid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2C59A653" w14:textId="77777777" w:rsidR="00DB306F" w:rsidRP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064E82CA" w14:textId="77777777" w:rsidR="00D702E2" w:rsidRPr="00DB306F" w:rsidRDefault="00D702E2" w:rsidP="00A3411A">
      <w:pPr>
        <w:spacing w:line="360" w:lineRule="auto"/>
        <w:ind w:right="495" w:firstLine="2880"/>
        <w:jc w:val="both"/>
        <w:rPr>
          <w:rFonts w:ascii="Arial" w:hAnsi="Arial" w:cs="Arial"/>
          <w:b/>
          <w:sz w:val="24"/>
          <w:szCs w:val="24"/>
        </w:rPr>
      </w:pPr>
    </w:p>
    <w:p w14:paraId="0CFC418C" w14:textId="41EE5589" w:rsidR="00A3411A" w:rsidRPr="00DB306F" w:rsidRDefault="00000000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b/>
          <w:sz w:val="24"/>
          <w:szCs w:val="24"/>
        </w:rPr>
        <w:t xml:space="preserve">DECLARO, </w:t>
      </w:r>
      <w:r w:rsidRPr="00DB306F">
        <w:rPr>
          <w:rFonts w:ascii="Arial" w:hAnsi="Arial" w:cs="Arial"/>
          <w:sz w:val="24"/>
          <w:szCs w:val="24"/>
        </w:rPr>
        <w:t xml:space="preserve">para os devidos fins, ter examinado a presente prestação de contas do </w:t>
      </w:r>
      <w:r w:rsidR="00DB306F" w:rsidRPr="00DB306F">
        <w:rPr>
          <w:rFonts w:ascii="Arial" w:eastAsia="Times New Roman" w:hAnsi="Arial" w:cs="Arial"/>
          <w:sz w:val="24"/>
          <w:szCs w:val="24"/>
          <w:lang w:eastAsia="pt-BR"/>
        </w:rPr>
        <w:t>Adiantamento nº 5/2025 para despesas de pronto atendimento - Mês MAIO/2025, período de 07 a 31/05/2025</w:t>
      </w:r>
      <w:r w:rsidRPr="00DB306F">
        <w:rPr>
          <w:rFonts w:ascii="Arial" w:hAnsi="Arial" w:cs="Arial"/>
          <w:sz w:val="24"/>
          <w:szCs w:val="24"/>
        </w:rPr>
        <w:t>, e verificado que a mesma está de acordo com a legislação vigente, ou seja, em conformidade com as Normas que regem o COMUNICADO SDG nº 32, de 20/09/2012, a Resolução nº 7, de 27/04/2015</w:t>
      </w:r>
      <w:r w:rsidR="003261C9">
        <w:rPr>
          <w:rFonts w:ascii="Arial" w:hAnsi="Arial" w:cs="Arial"/>
          <w:sz w:val="24"/>
          <w:szCs w:val="24"/>
        </w:rPr>
        <w:t xml:space="preserve"> e a Resolução nº 2, de 25/02/2019.</w:t>
      </w:r>
    </w:p>
    <w:p w14:paraId="446B5A3F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6571FA2D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609781A3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Por ser verdade firmamos a presente.</w:t>
      </w:r>
    </w:p>
    <w:p w14:paraId="2F553CA2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7403D456" w14:textId="77777777" w:rsidR="00DB306F" w:rsidRDefault="00DB306F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51F5DE01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São Roque, 2 de junho de 2025.</w:t>
      </w:r>
    </w:p>
    <w:p w14:paraId="6052A274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5D2F3107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7678C12A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1197707B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79C2DAD9" w14:textId="77777777" w:rsidR="00A3411A" w:rsidRPr="00DB306F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caps/>
          <w:sz w:val="24"/>
          <w:szCs w:val="24"/>
        </w:rPr>
      </w:pPr>
      <w:r w:rsidRPr="00DB306F">
        <w:rPr>
          <w:rFonts w:ascii="Arial" w:hAnsi="Arial" w:cs="Arial"/>
          <w:caps/>
          <w:sz w:val="24"/>
          <w:szCs w:val="24"/>
        </w:rPr>
        <w:t>Adriano de Oliveira</w:t>
      </w:r>
    </w:p>
    <w:p w14:paraId="4352B191" w14:textId="77777777" w:rsidR="00A3411A" w:rsidRPr="00DB306F" w:rsidRDefault="00000000" w:rsidP="00A3411A">
      <w:pPr>
        <w:spacing w:line="360" w:lineRule="auto"/>
        <w:ind w:right="495"/>
        <w:jc w:val="center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Controle Interno</w:t>
      </w:r>
    </w:p>
    <w:p w14:paraId="5672CF88" w14:textId="77777777" w:rsidR="000F4596" w:rsidRDefault="000F4596" w:rsidP="00A3411A">
      <w:pPr>
        <w:pStyle w:val="Recuodecorpodetexto"/>
        <w:spacing w:line="360" w:lineRule="auto"/>
        <w:ind w:right="495"/>
      </w:pPr>
    </w:p>
    <w:p w14:paraId="0D9075AB" w14:textId="77777777" w:rsidR="000F4596" w:rsidRDefault="00000000" w:rsidP="00A3411A">
      <w:pPr>
        <w:pStyle w:val="Ttulo4"/>
        <w:spacing w:before="0" w:line="360" w:lineRule="auto"/>
        <w:ind w:right="495"/>
        <w:jc w:val="right"/>
        <w:rPr>
          <w:rFonts w:cs="Arial"/>
          <w:i w:val="0"/>
          <w:iCs w:val="0"/>
          <w:color w:val="auto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  <w:sz w:val="16"/>
          <w:szCs w:val="16"/>
        </w:rPr>
        <w:t>PROTOCOLO Nº CETSR 02/06/2025 - 14:06 6909/2025</w:t>
      </w:r>
    </w:p>
    <w:p w14:paraId="79FECBC1" w14:textId="77777777" w:rsidR="000F4596" w:rsidRDefault="000F4596" w:rsidP="000F4596"/>
    <w:p w14:paraId="3EDB9284" w14:textId="77777777" w:rsidR="00CF2044" w:rsidRPr="000F4596" w:rsidRDefault="00CF2044" w:rsidP="000F4596"/>
    <w:sectPr w:rsidR="00CF2044" w:rsidRPr="000F4596" w:rsidSect="00A3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133" w:bottom="141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89E2" w14:textId="77777777" w:rsidR="00B55DC9" w:rsidRDefault="00B55DC9">
      <w:r>
        <w:separator/>
      </w:r>
    </w:p>
  </w:endnote>
  <w:endnote w:type="continuationSeparator" w:id="0">
    <w:p w14:paraId="72FABAF6" w14:textId="77777777" w:rsidR="00B55DC9" w:rsidRDefault="00B5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CA4C" w14:textId="77777777" w:rsidR="004C2286" w:rsidRDefault="004C22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533" w14:textId="77777777" w:rsidR="004C2286" w:rsidRDefault="004C22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BFC3" w14:textId="77777777" w:rsidR="004C2286" w:rsidRDefault="004C2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677E" w14:textId="77777777" w:rsidR="00B55DC9" w:rsidRDefault="00B55DC9">
      <w:r>
        <w:separator/>
      </w:r>
    </w:p>
  </w:footnote>
  <w:footnote w:type="continuationSeparator" w:id="0">
    <w:p w14:paraId="2927A1FF" w14:textId="77777777" w:rsidR="00B55DC9" w:rsidRDefault="00B5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3466" w14:textId="77777777" w:rsidR="004C2286" w:rsidRDefault="004C22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2646" w14:textId="77777777" w:rsidR="004C2286" w:rsidRDefault="00000000" w:rsidP="004C2286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CC484F" wp14:editId="29FECE80">
          <wp:simplePos x="0" y="0"/>
          <wp:positionH relativeFrom="leftMargin">
            <wp:posOffset>909955</wp:posOffset>
          </wp:positionH>
          <wp:positionV relativeFrom="paragraph">
            <wp:posOffset>337820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86406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4FD32D4" w14:textId="77777777" w:rsidR="004C2286" w:rsidRDefault="004C2286" w:rsidP="004C2286">
    <w:pPr>
      <w:pStyle w:val="Default"/>
      <w:ind w:right="-471" w:firstLine="142"/>
      <w:rPr>
        <w:sz w:val="14"/>
        <w:szCs w:val="14"/>
      </w:rPr>
    </w:pPr>
  </w:p>
  <w:p w14:paraId="1093E255" w14:textId="77777777" w:rsidR="004C2286" w:rsidRDefault="00000000" w:rsidP="004C2286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45E9F43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0D1092A7" w14:textId="77777777" w:rsidR="004C2286" w:rsidRDefault="00000000" w:rsidP="004C2286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4C2286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FD6C4D1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7D496FF2" w14:textId="77777777" w:rsidR="00DA6B5E" w:rsidRDefault="00DA6B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897D" w14:textId="77777777" w:rsidR="004C2286" w:rsidRDefault="004C2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679C"/>
    <w:rsid w:val="000D4042"/>
    <w:rsid w:val="000F4596"/>
    <w:rsid w:val="001423BD"/>
    <w:rsid w:val="00167C0D"/>
    <w:rsid w:val="001915A3"/>
    <w:rsid w:val="00212BDD"/>
    <w:rsid w:val="00217F62"/>
    <w:rsid w:val="00271A66"/>
    <w:rsid w:val="002A2956"/>
    <w:rsid w:val="002D193B"/>
    <w:rsid w:val="002D69B7"/>
    <w:rsid w:val="002E2585"/>
    <w:rsid w:val="002F31DB"/>
    <w:rsid w:val="003261C9"/>
    <w:rsid w:val="003E34C2"/>
    <w:rsid w:val="00412E5D"/>
    <w:rsid w:val="0043155E"/>
    <w:rsid w:val="004514E7"/>
    <w:rsid w:val="004C2286"/>
    <w:rsid w:val="004D78C5"/>
    <w:rsid w:val="0051224E"/>
    <w:rsid w:val="00517DBA"/>
    <w:rsid w:val="005D361A"/>
    <w:rsid w:val="005E7568"/>
    <w:rsid w:val="005F1521"/>
    <w:rsid w:val="005F3D0E"/>
    <w:rsid w:val="006C2CEE"/>
    <w:rsid w:val="007A2E50"/>
    <w:rsid w:val="008337FD"/>
    <w:rsid w:val="00876EFB"/>
    <w:rsid w:val="008F46D5"/>
    <w:rsid w:val="00932EE0"/>
    <w:rsid w:val="009E2F84"/>
    <w:rsid w:val="009F1A74"/>
    <w:rsid w:val="00A13074"/>
    <w:rsid w:val="00A3411A"/>
    <w:rsid w:val="00A7521C"/>
    <w:rsid w:val="00A906D8"/>
    <w:rsid w:val="00AB5A74"/>
    <w:rsid w:val="00B55DC9"/>
    <w:rsid w:val="00B706AE"/>
    <w:rsid w:val="00B75307"/>
    <w:rsid w:val="00C50B6B"/>
    <w:rsid w:val="00C73658"/>
    <w:rsid w:val="00CF2044"/>
    <w:rsid w:val="00CF7572"/>
    <w:rsid w:val="00D702E2"/>
    <w:rsid w:val="00D80563"/>
    <w:rsid w:val="00D92EAE"/>
    <w:rsid w:val="00DA6B5E"/>
    <w:rsid w:val="00DB306F"/>
    <w:rsid w:val="00E4353F"/>
    <w:rsid w:val="00E56103"/>
    <w:rsid w:val="00EC161D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505E0"/>
  <w15:docId w15:val="{D7BCB90E-46CB-4C1D-9DF3-C2429DD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E"/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1224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1224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1224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51224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51224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51224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51224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51224E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1224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D404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5122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1224E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51224E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51224E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51224E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51224E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51224E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51224E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67C0D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D4042"/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67C0D"/>
    <w:pPr>
      <w:spacing w:line="480" w:lineRule="auto"/>
      <w:ind w:firstLine="3686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D4042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6B5E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6B5E"/>
    <w:rPr>
      <w:rFonts w:cs="Calibri"/>
      <w:lang w:eastAsia="en-US"/>
    </w:rPr>
  </w:style>
  <w:style w:type="character" w:styleId="Hyperlink">
    <w:name w:val="Hyperlink"/>
    <w:uiPriority w:val="99"/>
    <w:semiHidden/>
    <w:unhideWhenUsed/>
    <w:locked/>
    <w:rsid w:val="004C2286"/>
    <w:rPr>
      <w:color w:val="0563C1"/>
      <w:u w:val="single"/>
    </w:rPr>
  </w:style>
  <w:style w:type="paragraph" w:customStyle="1" w:styleId="Default">
    <w:name w:val="Default"/>
    <w:rsid w:val="004C228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11</cp:revision>
  <dcterms:created xsi:type="dcterms:W3CDTF">2020-09-30T14:40:00Z</dcterms:created>
  <dcterms:modified xsi:type="dcterms:W3CDTF">2025-06-02T17:08:00Z</dcterms:modified>
</cp:coreProperties>
</file>