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F706" w14:textId="456C9243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15</w:t>
      </w:r>
      <w:r w:rsidR="008926AF">
        <w:rPr>
          <w:caps/>
        </w:rPr>
        <w:t>6</w:t>
      </w:r>
      <w:r w:rsidRPr="00D94800">
        <w:rPr>
          <w:caps/>
        </w:rPr>
        <w:t>/2025</w:t>
      </w:r>
    </w:p>
    <w:p w14:paraId="4BBB9864" w14:textId="77777777" w:rsidR="00672CE5" w:rsidRDefault="00672CE5" w:rsidP="00D94800">
      <w:pPr>
        <w:pStyle w:val="Recuodecorpodetexto"/>
        <w:ind w:right="0" w:firstLine="0"/>
      </w:pPr>
    </w:p>
    <w:p w14:paraId="76D20DDD" w14:textId="77777777" w:rsidR="00D94800" w:rsidRDefault="00D94800" w:rsidP="00D94800">
      <w:pPr>
        <w:pStyle w:val="Recuodecorpodetexto"/>
        <w:ind w:right="0" w:firstLine="0"/>
      </w:pPr>
    </w:p>
    <w:p w14:paraId="736AD9CF" w14:textId="77777777" w:rsidR="00D94800" w:rsidRPr="00D94800" w:rsidRDefault="00D94800" w:rsidP="00D94800">
      <w:pPr>
        <w:pStyle w:val="Recuodecorpodetexto"/>
        <w:ind w:right="0" w:firstLine="0"/>
      </w:pPr>
    </w:p>
    <w:p w14:paraId="2F89DD57" w14:textId="77777777" w:rsidR="00190540" w:rsidRDefault="00190540" w:rsidP="00190540">
      <w:pPr>
        <w:spacing w:line="360" w:lineRule="auto"/>
        <w:ind w:right="85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92586266"/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ATO QUE AUTORIZA A CONTRATAÇÃO DIRETA</w:t>
      </w:r>
    </w:p>
    <w:p w14:paraId="56FD0F99" w14:textId="77777777" w:rsidR="00190540" w:rsidRDefault="00190540" w:rsidP="00190540">
      <w:pPr>
        <w:spacing w:line="360" w:lineRule="auto"/>
        <w:ind w:right="85"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4C34E0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7955C7B" w14:textId="6E84C873" w:rsidR="00190540" w:rsidRDefault="008926AF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INEXIGIBILIDADE</w:t>
      </w:r>
      <w:r w:rsidR="0019054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Nº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08</w:t>
      </w:r>
      <w:r w:rsidR="0019054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/2025</w:t>
      </w:r>
    </w:p>
    <w:p w14:paraId="58098BC3" w14:textId="0633E063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PROCESSO Nº </w:t>
      </w:r>
      <w:r w:rsidR="00077DC7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9/2025</w:t>
      </w:r>
    </w:p>
    <w:p w14:paraId="014390B5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8133391" w14:textId="770ACA80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Objeto: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926AF" w:rsidRPr="008926AF">
        <w:rPr>
          <w:rFonts w:ascii="Times New Roman" w:hAnsi="Times New Roman" w:cs="Times New Roman"/>
          <w:sz w:val="24"/>
          <w:szCs w:val="24"/>
          <w:lang w:eastAsia="pt-BR"/>
        </w:rPr>
        <w:t>Contratação de assessoria jurídica especializada para atuação específica no PAD nº 01/2025.</w:t>
      </w:r>
    </w:p>
    <w:p w14:paraId="35D8FCDD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698C1A" w14:textId="1200575F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Valor: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bookmarkStart w:id="1" w:name="_Hlk192838135"/>
      <w:r>
        <w:rPr>
          <w:rFonts w:ascii="Times New Roman" w:hAnsi="Times New Roman" w:cs="Times New Roman"/>
          <w:sz w:val="24"/>
          <w:szCs w:val="24"/>
          <w:lang w:eastAsia="pt-BR"/>
        </w:rPr>
        <w:t>R$</w:t>
      </w:r>
      <w:bookmarkEnd w:id="1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926AF">
        <w:rPr>
          <w:rFonts w:ascii="Times New Roman" w:hAnsi="Times New Roman" w:cs="Times New Roman"/>
          <w:sz w:val="24"/>
          <w:szCs w:val="24"/>
          <w:lang w:eastAsia="pt-BR"/>
        </w:rPr>
        <w:t>18.000</w:t>
      </w:r>
      <w:r>
        <w:rPr>
          <w:rFonts w:ascii="Times New Roman" w:hAnsi="Times New Roman" w:cs="Times New Roman"/>
          <w:sz w:val="24"/>
          <w:szCs w:val="24"/>
          <w:lang w:eastAsia="pt-BR"/>
        </w:rPr>
        <w:t>,00 (</w:t>
      </w:r>
      <w:r w:rsidR="008926AF">
        <w:rPr>
          <w:rFonts w:ascii="Times New Roman" w:hAnsi="Times New Roman" w:cs="Times New Roman"/>
          <w:sz w:val="24"/>
          <w:szCs w:val="24"/>
          <w:lang w:eastAsia="pt-BR"/>
        </w:rPr>
        <w:t>dezoito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mil reais)</w:t>
      </w:r>
    </w:p>
    <w:p w14:paraId="4C30B37C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362876C" w14:textId="0D46D4AE" w:rsidR="00190540" w:rsidRDefault="00190540" w:rsidP="00190540">
      <w:pPr>
        <w:spacing w:line="36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 Mesa Diretora da Câmara Municipal da Estância Turística de São Roque, vem através deste Autorizar a Contratação 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 xml:space="preserve">do Dr. Alexandre </w:t>
      </w:r>
      <w:proofErr w:type="spellStart"/>
      <w:r w:rsidR="004A5B07">
        <w:rPr>
          <w:rFonts w:ascii="Times New Roman" w:hAnsi="Times New Roman" w:cs="Times New Roman"/>
          <w:sz w:val="24"/>
          <w:szCs w:val="24"/>
          <w:lang w:eastAsia="pt-BR"/>
        </w:rPr>
        <w:t>Luis</w:t>
      </w:r>
      <w:proofErr w:type="spellEnd"/>
      <w:r w:rsidR="004A5B07">
        <w:rPr>
          <w:rFonts w:ascii="Times New Roman" w:hAnsi="Times New Roman" w:cs="Times New Roman"/>
          <w:sz w:val="24"/>
          <w:szCs w:val="24"/>
          <w:lang w:eastAsia="pt-BR"/>
        </w:rPr>
        <w:t xml:space="preserve"> Mendonca Rollo</w:t>
      </w:r>
      <w:r>
        <w:rPr>
          <w:rFonts w:ascii="Times New Roman" w:hAnsi="Times New Roman" w:cs="Times New Roman"/>
          <w:sz w:val="24"/>
          <w:szCs w:val="24"/>
          <w:lang w:eastAsia="pt-BR"/>
        </w:rPr>
        <w:t>, inscrit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no Cadastro 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de Pessoa Física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sob nº 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142.609.968-19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conforme 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Inexigibilidade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nº 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/2025, Processo </w:t>
      </w:r>
      <w:r w:rsidR="00122FF7">
        <w:rPr>
          <w:rFonts w:ascii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º 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hAnsi="Times New Roman" w:cs="Times New Roman"/>
          <w:sz w:val="24"/>
          <w:szCs w:val="24"/>
          <w:lang w:eastAsia="pt-BR"/>
        </w:rPr>
        <w:t>9/2025 de 2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hAnsi="Times New Roman" w:cs="Times New Roman"/>
          <w:sz w:val="24"/>
          <w:szCs w:val="24"/>
          <w:lang w:eastAsia="pt-BR"/>
        </w:rPr>
        <w:t>/0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/2025 no valor total de R$ 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18.000</w:t>
      </w:r>
      <w:r>
        <w:rPr>
          <w:rFonts w:ascii="Times New Roman" w:hAnsi="Times New Roman" w:cs="Times New Roman"/>
          <w:sz w:val="24"/>
          <w:szCs w:val="24"/>
          <w:lang w:eastAsia="pt-BR"/>
        </w:rPr>
        <w:t>,00 (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dezoito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mil reais).</w:t>
      </w:r>
    </w:p>
    <w:p w14:paraId="5EE57D85" w14:textId="77777777" w:rsidR="00190540" w:rsidRDefault="00190540" w:rsidP="004A5B07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50D308F" w14:textId="56C62016" w:rsidR="00190540" w:rsidRDefault="00190540" w:rsidP="001905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São Roque, 2</w:t>
      </w:r>
      <w:r w:rsidR="004A5B07">
        <w:rPr>
          <w:rFonts w:ascii="Times New Roman" w:hAnsi="Times New Roman" w:cs="Times New Roman"/>
          <w:sz w:val="24"/>
          <w:szCs w:val="24"/>
          <w:lang w:eastAsia="pt-BR"/>
        </w:rPr>
        <w:t>8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de maio de 2025</w:t>
      </w:r>
    </w:p>
    <w:p w14:paraId="2D1F5E28" w14:textId="77777777" w:rsidR="00190540" w:rsidRDefault="00190540" w:rsidP="004A5B0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276BEFC3" w14:textId="77777777" w:rsidR="00190540" w:rsidRDefault="00190540" w:rsidP="00190540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JULIO ANTONIO MARIANO</w:t>
      </w:r>
    </w:p>
    <w:p w14:paraId="72D9CD66" w14:textId="77777777" w:rsidR="00190540" w:rsidRDefault="00190540" w:rsidP="00190540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28A9BFC9" w14:textId="77777777" w:rsidR="00190540" w:rsidRDefault="00190540" w:rsidP="00190540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190540" w14:paraId="0EF3B0AB" w14:textId="77777777" w:rsidTr="00190540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F5412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DIEGO GOUVEIA DA COSTA</w:t>
            </w:r>
          </w:p>
          <w:p w14:paraId="19B8E60C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Vice-Presidente</w:t>
            </w:r>
          </w:p>
          <w:p w14:paraId="655E13FA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151CF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LUÍZ ROGÉRIO SANTOS DE JESUS</w:t>
            </w:r>
          </w:p>
          <w:p w14:paraId="301C52EF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Vice-Presidente</w:t>
            </w:r>
          </w:p>
          <w:p w14:paraId="49A66168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40" w14:paraId="205BA53B" w14:textId="77777777" w:rsidTr="00190540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D5A73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ANTONIO MARCOS CARVALHO DE BRITO</w:t>
            </w:r>
          </w:p>
          <w:p w14:paraId="2213CED0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1BDA7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JOSÉ WELLINTON DE OLIVEIRA SILVA</w:t>
            </w:r>
          </w:p>
          <w:p w14:paraId="1105A36F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  <w:bookmarkEnd w:id="0"/>
      </w:tr>
    </w:tbl>
    <w:p w14:paraId="678DF860" w14:textId="31F217DA" w:rsidR="00544492" w:rsidRPr="00D94800" w:rsidRDefault="00544492" w:rsidP="004A5B07">
      <w:pPr>
        <w:pStyle w:val="Recuodecorpodetexto"/>
        <w:ind w:right="0" w:firstLine="0"/>
      </w:pPr>
    </w:p>
    <w:sectPr w:rsidR="00544492" w:rsidRPr="00D94800" w:rsidSect="00E036DD">
      <w:headerReference w:type="default" r:id="rId6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C10F" w14:textId="77777777" w:rsidR="00A76EFD" w:rsidRDefault="00A76EFD">
      <w:r>
        <w:separator/>
      </w:r>
    </w:p>
  </w:endnote>
  <w:endnote w:type="continuationSeparator" w:id="0">
    <w:p w14:paraId="30A48162" w14:textId="77777777" w:rsidR="00A76EFD" w:rsidRDefault="00A7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523F" w14:textId="77777777" w:rsidR="00A76EFD" w:rsidRDefault="00A76EFD">
      <w:r>
        <w:separator/>
      </w:r>
    </w:p>
  </w:footnote>
  <w:footnote w:type="continuationSeparator" w:id="0">
    <w:p w14:paraId="7C7040E1" w14:textId="77777777" w:rsidR="00A76EFD" w:rsidRDefault="00A7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9E2D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3BF71E7B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8236F14" wp14:editId="1269310E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69660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12593186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02CD972F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42D8DB7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02A25C56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29BCF1DC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50975B9E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77DC7"/>
    <w:rsid w:val="000D054B"/>
    <w:rsid w:val="000D4AEE"/>
    <w:rsid w:val="00122FF7"/>
    <w:rsid w:val="00136648"/>
    <w:rsid w:val="00140F11"/>
    <w:rsid w:val="00190540"/>
    <w:rsid w:val="0019674B"/>
    <w:rsid w:val="00212E45"/>
    <w:rsid w:val="00215A3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A5B07"/>
    <w:rsid w:val="004C039B"/>
    <w:rsid w:val="004C0F47"/>
    <w:rsid w:val="00536AD4"/>
    <w:rsid w:val="00544492"/>
    <w:rsid w:val="0059736E"/>
    <w:rsid w:val="005B0A01"/>
    <w:rsid w:val="00672CE5"/>
    <w:rsid w:val="006B6FC1"/>
    <w:rsid w:val="006B7217"/>
    <w:rsid w:val="00703BDB"/>
    <w:rsid w:val="0076266B"/>
    <w:rsid w:val="007A2A02"/>
    <w:rsid w:val="00813B77"/>
    <w:rsid w:val="008926AF"/>
    <w:rsid w:val="00992B98"/>
    <w:rsid w:val="009E502C"/>
    <w:rsid w:val="00A1357C"/>
    <w:rsid w:val="00A23259"/>
    <w:rsid w:val="00A440B8"/>
    <w:rsid w:val="00A45395"/>
    <w:rsid w:val="00A76EFD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CD4000"/>
    <w:rsid w:val="00D1630A"/>
    <w:rsid w:val="00D4771E"/>
    <w:rsid w:val="00D94800"/>
    <w:rsid w:val="00DE1399"/>
    <w:rsid w:val="00E036DD"/>
    <w:rsid w:val="00E402DC"/>
    <w:rsid w:val="00F12562"/>
    <w:rsid w:val="00F437D1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69DB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Kelly Tashiro</cp:lastModifiedBy>
  <cp:revision>12</cp:revision>
  <cp:lastPrinted>2021-01-07T20:12:00Z</cp:lastPrinted>
  <dcterms:created xsi:type="dcterms:W3CDTF">2025-05-28T12:23:00Z</dcterms:created>
  <dcterms:modified xsi:type="dcterms:W3CDTF">2025-05-28T13:09:00Z</dcterms:modified>
</cp:coreProperties>
</file>