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C081" w14:textId="1DE7AAFC" w:rsidR="00865DAE" w:rsidRPr="0080068C" w:rsidRDefault="00865DAE" w:rsidP="00865DAE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</w:pPr>
      <w:r w:rsidRPr="00800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  <w:t xml:space="preserve">DISPENSA DE LICITAÇÃO Nº </w:t>
      </w:r>
      <w:r w:rsidR="00FE0D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  <w:t>16/2025</w:t>
      </w:r>
    </w:p>
    <w:p w14:paraId="4297F97E" w14:textId="1B05930E" w:rsidR="00865DAE" w:rsidRPr="0080068C" w:rsidRDefault="00865DAE" w:rsidP="00865DAE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</w:pPr>
      <w:r w:rsidRPr="00800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  <w:t xml:space="preserve">Processo </w:t>
      </w:r>
      <w:r w:rsidR="008B0EF7" w:rsidRPr="00800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  <w:t>Licitatório</w:t>
      </w:r>
      <w:r w:rsidRPr="00800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  <w:t xml:space="preserve"> nº</w:t>
      </w:r>
      <w:r w:rsidR="008B0EF7" w:rsidRPr="00800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  <w:t xml:space="preserve"> </w:t>
      </w:r>
      <w:r w:rsidR="00FE0D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  <w:t>24/2025</w:t>
      </w:r>
    </w:p>
    <w:p w14:paraId="584B1FB3" w14:textId="77777777" w:rsidR="00865DAE" w:rsidRPr="0080068C" w:rsidRDefault="00865DAE" w:rsidP="00DE3D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264C05" w14:textId="66BF45CB" w:rsidR="00865DAE" w:rsidRPr="0080068C" w:rsidRDefault="00DE3DF8" w:rsidP="00865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68C">
        <w:rPr>
          <w:rFonts w:ascii="Times New Roman" w:hAnsi="Times New Roman" w:cs="Times New Roman"/>
          <w:b/>
          <w:bCs/>
          <w:sz w:val="28"/>
          <w:szCs w:val="28"/>
        </w:rPr>
        <w:t xml:space="preserve">ANEXO </w:t>
      </w:r>
      <w:r w:rsidR="00254C52" w:rsidRPr="0080068C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865DAE" w:rsidRPr="00800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416" w:rsidRPr="0080068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65DAE" w:rsidRPr="00800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E20" w:rsidRPr="0080068C">
        <w:rPr>
          <w:rFonts w:ascii="Times New Roman" w:hAnsi="Times New Roman" w:cs="Times New Roman"/>
          <w:b/>
          <w:bCs/>
          <w:sz w:val="28"/>
          <w:szCs w:val="28"/>
        </w:rPr>
        <w:t>MODELO</w:t>
      </w:r>
      <w:r w:rsidR="005675AC" w:rsidRPr="0080068C">
        <w:rPr>
          <w:rFonts w:ascii="Times New Roman" w:hAnsi="Times New Roman" w:cs="Times New Roman"/>
          <w:b/>
          <w:bCs/>
          <w:sz w:val="28"/>
          <w:szCs w:val="28"/>
        </w:rPr>
        <w:t xml:space="preserve"> DE PROPOSTA COMERCIAL</w:t>
      </w:r>
    </w:p>
    <w:p w14:paraId="431DE9E0" w14:textId="77777777" w:rsidR="00254C52" w:rsidRPr="0080068C" w:rsidRDefault="00254C52" w:rsidP="00FE0D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20" w:type="dxa"/>
        <w:tblInd w:w="-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9"/>
        <w:gridCol w:w="993"/>
        <w:gridCol w:w="2835"/>
        <w:gridCol w:w="3213"/>
      </w:tblGrid>
      <w:tr w:rsidR="00254C52" w:rsidRPr="0080068C" w14:paraId="6E24FF94" w14:textId="77777777" w:rsidTr="00DE4052">
        <w:trPr>
          <w:trHeight w:val="442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F16639A" w14:textId="76EB1473" w:rsidR="00DE4052" w:rsidRPr="0080068C" w:rsidRDefault="00254C52" w:rsidP="00DE4052">
            <w:pPr>
              <w:pStyle w:val="PargrafodaLista"/>
              <w:tabs>
                <w:tab w:val="left" w:pos="1247"/>
                <w:tab w:val="left" w:pos="1275"/>
              </w:tabs>
              <w:spacing w:before="2" w:after="2"/>
              <w:ind w:left="56" w:right="57"/>
              <w:contextualSpacing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OBJETO</w:t>
            </w:r>
            <w:r w:rsidR="00DE4052" w:rsidRPr="008006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DA CONTRATAÇÃO</w:t>
            </w:r>
          </w:p>
          <w:p w14:paraId="1B1ACC86" w14:textId="225B2D37" w:rsidR="00254C52" w:rsidRPr="0080068C" w:rsidRDefault="00254C52" w:rsidP="00DE4052">
            <w:pPr>
              <w:pStyle w:val="PargrafodaLista"/>
              <w:tabs>
                <w:tab w:val="left" w:pos="1247"/>
                <w:tab w:val="left" w:pos="1275"/>
              </w:tabs>
              <w:spacing w:before="2" w:after="2"/>
              <w:ind w:left="56" w:right="57" w:firstLine="544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E4052" w:rsidRPr="0080068C" w14:paraId="5EB7B37A" w14:textId="77777777" w:rsidTr="00254C52">
        <w:trPr>
          <w:trHeight w:val="441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73D0" w14:textId="1CF139FE" w:rsidR="006E645F" w:rsidRPr="0080068C" w:rsidRDefault="0080068C" w:rsidP="000964E1">
            <w:pPr>
              <w:pStyle w:val="PargrafodaLista"/>
              <w:numPr>
                <w:ilvl w:val="1"/>
                <w:numId w:val="0"/>
              </w:numPr>
              <w:ind w:left="309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Aquisição </w:t>
            </w:r>
            <w:r w:rsidR="000964E1">
              <w:rPr>
                <w:rFonts w:ascii="Times New Roman" w:hAnsi="Times New Roman" w:cs="Times New Roman"/>
                <w:sz w:val="24"/>
                <w:szCs w:val="24"/>
              </w:rPr>
              <w:t>de material gráfico</w:t>
            </w:r>
            <w:r w:rsidR="00CB0A59" w:rsidRPr="0080068C">
              <w:rPr>
                <w:rFonts w:ascii="Times New Roman" w:hAnsi="Times New Roman" w:cs="Times New Roman"/>
                <w:sz w:val="24"/>
                <w:szCs w:val="24"/>
              </w:rPr>
              <w:t xml:space="preserve"> para atender as necessidades da Câmara Municipal da Estância Turística de São Roque - SP</w:t>
            </w:r>
          </w:p>
          <w:p w14:paraId="5375868D" w14:textId="5850B77F" w:rsidR="00DE4052" w:rsidRPr="0080068C" w:rsidRDefault="00DE4052" w:rsidP="0048590A">
            <w:pPr>
              <w:pStyle w:val="PargrafodaLista"/>
              <w:tabs>
                <w:tab w:val="left" w:pos="1247"/>
                <w:tab w:val="left" w:pos="1275"/>
              </w:tabs>
              <w:spacing w:before="2" w:after="2"/>
              <w:ind w:left="56" w:right="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12733" w:rsidRPr="0080068C" w14:paraId="7D7B46C7" w14:textId="77777777" w:rsidTr="00254C52">
        <w:trPr>
          <w:trHeight w:val="1365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313" w14:textId="77777777" w:rsidR="00B12733" w:rsidRPr="0080068C" w:rsidRDefault="005206FF" w:rsidP="005206FF">
            <w:pPr>
              <w:pStyle w:val="PargrafodaLista"/>
              <w:tabs>
                <w:tab w:val="left" w:pos="1247"/>
                <w:tab w:val="left" w:pos="1275"/>
              </w:tabs>
              <w:spacing w:before="2" w:after="2"/>
              <w:ind w:left="56" w:right="5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 alterar a descrição, unidade ou quantitativo do(s) item(s) abaixo. Caso não seja possível atender qualquer requisito deste modelo ou do Termo de Referência correspondente, favor observar em campo específico deste impresso.</w:t>
            </w:r>
          </w:p>
          <w:p w14:paraId="7CE522F7" w14:textId="3371A639" w:rsidR="00DE4052" w:rsidRPr="0080068C" w:rsidRDefault="00DE4052" w:rsidP="005206FF">
            <w:pPr>
              <w:pStyle w:val="PargrafodaLista"/>
              <w:tabs>
                <w:tab w:val="left" w:pos="1247"/>
                <w:tab w:val="left" w:pos="1275"/>
              </w:tabs>
              <w:spacing w:before="2" w:after="2"/>
              <w:ind w:left="56" w:right="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54C52" w:rsidRPr="0080068C" w14:paraId="37C09C43" w14:textId="77777777" w:rsidTr="00DE4052">
        <w:trPr>
          <w:trHeight w:val="435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C6DB4DF" w14:textId="4B903F2E" w:rsidR="00254C52" w:rsidRPr="0080068C" w:rsidRDefault="00254C52" w:rsidP="002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DADOS DO </w:t>
            </w:r>
            <w:r w:rsidR="000372A7" w:rsidRPr="008006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PROPONENTE/</w:t>
            </w:r>
            <w:r w:rsidRPr="008006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LICITANTE</w:t>
            </w:r>
          </w:p>
        </w:tc>
      </w:tr>
      <w:tr w:rsidR="00254C52" w:rsidRPr="0080068C" w14:paraId="37329468" w14:textId="77777777" w:rsidTr="00254C52">
        <w:trPr>
          <w:trHeight w:val="465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9A97" w14:textId="2608630D" w:rsidR="00254C52" w:rsidRPr="0080068C" w:rsidRDefault="000372A7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</w:tc>
      </w:tr>
      <w:tr w:rsidR="00254C52" w:rsidRPr="0080068C" w14:paraId="4743688E" w14:textId="77777777" w:rsidTr="00254C52">
        <w:trPr>
          <w:trHeight w:val="465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35DF" w14:textId="77777777" w:rsidR="00254C52" w:rsidRPr="0080068C" w:rsidRDefault="00254C52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254C52" w:rsidRPr="0080068C" w14:paraId="71E66808" w14:textId="77777777" w:rsidTr="00F130B9">
        <w:trPr>
          <w:trHeight w:val="49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E070" w14:textId="77777777" w:rsidR="00254C52" w:rsidRPr="0080068C" w:rsidRDefault="00254C52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BCA" w14:textId="77777777" w:rsidR="00254C52" w:rsidRPr="0080068C" w:rsidRDefault="00254C52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FONE: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A993" w14:textId="77777777" w:rsidR="00254C52" w:rsidRPr="0080068C" w:rsidRDefault="00254C52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CEL:</w:t>
            </w:r>
          </w:p>
        </w:tc>
      </w:tr>
      <w:tr w:rsidR="00F130B9" w:rsidRPr="0080068C" w14:paraId="6FA809E8" w14:textId="77777777" w:rsidTr="00F130B9">
        <w:trPr>
          <w:trHeight w:val="465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A51A" w14:textId="77777777" w:rsidR="00F130B9" w:rsidRPr="0080068C" w:rsidRDefault="00F130B9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C610" w14:textId="77777777" w:rsidR="00F130B9" w:rsidRPr="0080068C" w:rsidRDefault="00F130B9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0372A7" w:rsidRPr="0080068C" w14:paraId="37F4E3EB" w14:textId="77777777" w:rsidTr="00F130B9">
        <w:trPr>
          <w:trHeight w:val="698"/>
        </w:trPr>
        <w:tc>
          <w:tcPr>
            <w:tcW w:w="4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2A8E" w14:textId="066DDEFE" w:rsidR="000372A7" w:rsidRPr="0080068C" w:rsidRDefault="000372A7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REPRESENTANTE LEGAL: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623A" w14:textId="0389D309" w:rsidR="000372A7" w:rsidRPr="0080068C" w:rsidRDefault="000372A7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704" w14:textId="77777777" w:rsidR="000372A7" w:rsidRPr="0080068C" w:rsidRDefault="000372A7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</w:t>
            </w:r>
          </w:p>
        </w:tc>
      </w:tr>
    </w:tbl>
    <w:p w14:paraId="7E65F35D" w14:textId="77777777" w:rsidR="00254C52" w:rsidRPr="0080068C" w:rsidRDefault="00254C52" w:rsidP="00254C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CA4674" w14:textId="35CD6624" w:rsidR="00254C52" w:rsidRPr="0080068C" w:rsidRDefault="00254C52" w:rsidP="00254C52">
      <w:pPr>
        <w:tabs>
          <w:tab w:val="left" w:pos="810"/>
          <w:tab w:val="right" w:pos="8504"/>
        </w:tabs>
        <w:rPr>
          <w:rFonts w:ascii="Times New Roman" w:hAnsi="Times New Roman" w:cs="Times New Roman"/>
          <w:sz w:val="24"/>
          <w:szCs w:val="24"/>
        </w:rPr>
      </w:pPr>
      <w:r w:rsidRPr="0080068C">
        <w:rPr>
          <w:rFonts w:ascii="Times New Roman" w:hAnsi="Times New Roman" w:cs="Times New Roman"/>
          <w:sz w:val="24"/>
          <w:szCs w:val="24"/>
        </w:rPr>
        <w:t>Adverte-se que a simples apresentação desta Proposta será considerada como indicação bastante de que inexistem fatos que impeçam a participação da licitante neste certame:</w:t>
      </w:r>
    </w:p>
    <w:p w14:paraId="5FA566DF" w14:textId="77777777" w:rsidR="00F130B9" w:rsidRPr="0080068C" w:rsidRDefault="00F130B9" w:rsidP="00254C52">
      <w:pPr>
        <w:tabs>
          <w:tab w:val="left" w:pos="810"/>
          <w:tab w:val="right" w:pos="850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343"/>
        <w:tblW w:w="10201" w:type="dxa"/>
        <w:tblInd w:w="0" w:type="dxa"/>
        <w:tblLook w:val="04A0" w:firstRow="1" w:lastRow="0" w:firstColumn="1" w:lastColumn="0" w:noHBand="0" w:noVBand="1"/>
      </w:tblPr>
      <w:tblGrid>
        <w:gridCol w:w="859"/>
        <w:gridCol w:w="3397"/>
        <w:gridCol w:w="756"/>
        <w:gridCol w:w="707"/>
        <w:gridCol w:w="1970"/>
        <w:gridCol w:w="2512"/>
      </w:tblGrid>
      <w:tr w:rsidR="00BC2145" w:rsidRPr="0080068C" w14:paraId="75C63074" w14:textId="77777777" w:rsidTr="000850A6">
        <w:tc>
          <w:tcPr>
            <w:tcW w:w="859" w:type="dxa"/>
            <w:shd w:val="clear" w:color="auto" w:fill="002060"/>
            <w:vAlign w:val="center"/>
          </w:tcPr>
          <w:p w14:paraId="2CD154D3" w14:textId="77777777" w:rsidR="00BC2145" w:rsidRPr="0080068C" w:rsidRDefault="00BC2145" w:rsidP="00BC2145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397" w:type="dxa"/>
            <w:shd w:val="clear" w:color="auto" w:fill="002060"/>
            <w:vAlign w:val="center"/>
          </w:tcPr>
          <w:p w14:paraId="75AFF97E" w14:textId="77777777" w:rsidR="00BC2145" w:rsidRPr="0080068C" w:rsidRDefault="00BC2145" w:rsidP="00BC2145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756" w:type="dxa"/>
            <w:shd w:val="clear" w:color="auto" w:fill="002060"/>
            <w:vAlign w:val="center"/>
          </w:tcPr>
          <w:p w14:paraId="7B03449D" w14:textId="77777777" w:rsidR="00BC2145" w:rsidRPr="0080068C" w:rsidRDefault="00BC2145" w:rsidP="00BC2145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/>
                <w:sz w:val="24"/>
                <w:szCs w:val="24"/>
              </w:rPr>
              <w:t>QTD</w:t>
            </w:r>
          </w:p>
        </w:tc>
        <w:tc>
          <w:tcPr>
            <w:tcW w:w="707" w:type="dxa"/>
            <w:shd w:val="clear" w:color="auto" w:fill="002060"/>
            <w:vAlign w:val="center"/>
          </w:tcPr>
          <w:p w14:paraId="1F0876A5" w14:textId="7CD6DB17" w:rsidR="00BC2145" w:rsidRPr="0080068C" w:rsidRDefault="00F130B9" w:rsidP="00BC2145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DE4052" w:rsidRPr="0080068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970" w:type="dxa"/>
            <w:shd w:val="clear" w:color="auto" w:fill="002060"/>
            <w:vAlign w:val="center"/>
          </w:tcPr>
          <w:p w14:paraId="476C4654" w14:textId="24964854" w:rsidR="00BC2145" w:rsidRPr="0080068C" w:rsidRDefault="00BC2145" w:rsidP="00BC2145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/>
                <w:sz w:val="24"/>
                <w:szCs w:val="24"/>
              </w:rPr>
              <w:t>VALOR UNITARIO</w:t>
            </w:r>
          </w:p>
        </w:tc>
        <w:tc>
          <w:tcPr>
            <w:tcW w:w="2512" w:type="dxa"/>
            <w:shd w:val="clear" w:color="auto" w:fill="002060"/>
            <w:vAlign w:val="center"/>
          </w:tcPr>
          <w:p w14:paraId="1FD2D1C5" w14:textId="5618F317" w:rsidR="00BC2145" w:rsidRPr="0080068C" w:rsidRDefault="00BC2145" w:rsidP="00BC2145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CB0A59" w:rsidRPr="0080068C" w14:paraId="557F687D" w14:textId="77777777" w:rsidTr="000850A6">
        <w:tc>
          <w:tcPr>
            <w:tcW w:w="859" w:type="dxa"/>
            <w:vAlign w:val="center"/>
          </w:tcPr>
          <w:p w14:paraId="3EF60466" w14:textId="79E412D3" w:rsidR="00CB0A59" w:rsidRPr="0080068C" w:rsidRDefault="00CB0A59" w:rsidP="00CB0A59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14:paraId="7F1382CF" w14:textId="06799FDC" w:rsidR="00CB0A59" w:rsidRPr="0080068C" w:rsidRDefault="00E65034" w:rsidP="00CB0A59">
            <w:pPr>
              <w:pStyle w:val="PargrafodaLista"/>
              <w:tabs>
                <w:tab w:val="left" w:pos="124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</w:rPr>
              <w:t>Envelope Offset – Branco - 75g; 114 x 229mm, Timbrado, Impressão 4/0 (colorido frente)</w:t>
            </w:r>
            <w:r w:rsidRPr="0080068C">
              <w:rPr>
                <w:rFonts w:ascii="Times New Roman" w:hAnsi="Times New Roman" w:cs="Times New Roman"/>
              </w:rPr>
              <w:t xml:space="preserve"> </w:t>
            </w:r>
            <w:r w:rsidR="00CB0A59" w:rsidRPr="0080068C">
              <w:rPr>
                <w:rFonts w:ascii="Times New Roman" w:hAnsi="Times New Roman" w:cs="Times New Roman"/>
                <w:sz w:val="20"/>
                <w:szCs w:val="20"/>
              </w:rPr>
              <w:t>IMPRESSÃO 1/0(TINTA PRETA FRENTE)</w:t>
            </w:r>
          </w:p>
        </w:tc>
        <w:tc>
          <w:tcPr>
            <w:tcW w:w="756" w:type="dxa"/>
            <w:vAlign w:val="center"/>
          </w:tcPr>
          <w:p w14:paraId="2A8E4386" w14:textId="1B0413D5" w:rsidR="00CB0A59" w:rsidRPr="0080068C" w:rsidRDefault="00E65034" w:rsidP="00CB0A59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2.000</w:t>
            </w:r>
          </w:p>
        </w:tc>
        <w:tc>
          <w:tcPr>
            <w:tcW w:w="707" w:type="dxa"/>
            <w:vAlign w:val="center"/>
          </w:tcPr>
          <w:p w14:paraId="2EC13D21" w14:textId="581B628B" w:rsidR="00CB0A59" w:rsidRPr="0080068C" w:rsidRDefault="00CB0A59" w:rsidP="00CB0A59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1970" w:type="dxa"/>
            <w:vAlign w:val="center"/>
          </w:tcPr>
          <w:p w14:paraId="4652DF79" w14:textId="7B49B788" w:rsidR="00CB0A59" w:rsidRPr="0080068C" w:rsidRDefault="00E65034" w:rsidP="00CB0A59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</w:p>
        </w:tc>
        <w:tc>
          <w:tcPr>
            <w:tcW w:w="2512" w:type="dxa"/>
            <w:vAlign w:val="center"/>
          </w:tcPr>
          <w:p w14:paraId="7453FF8B" w14:textId="5E15456D" w:rsidR="00CB0A59" w:rsidRPr="0080068C" w:rsidRDefault="00E65034" w:rsidP="00CB0A59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</w:p>
        </w:tc>
      </w:tr>
      <w:tr w:rsidR="000850A6" w:rsidRPr="0080068C" w14:paraId="4B68624E" w14:textId="77777777" w:rsidTr="000850A6">
        <w:tc>
          <w:tcPr>
            <w:tcW w:w="859" w:type="dxa"/>
            <w:vAlign w:val="center"/>
          </w:tcPr>
          <w:p w14:paraId="0DC7CF63" w14:textId="1AF4452C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14:paraId="20F9757B" w14:textId="77777777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80068C">
              <w:rPr>
                <w:rFonts w:ascii="Times New Roman" w:hAnsi="Times New Roman" w:cs="Times New Roman"/>
                <w:bCs/>
              </w:rPr>
              <w:t xml:space="preserve">Envelope Offset – Branco - 90g; Sem Timbre </w:t>
            </w:r>
          </w:p>
          <w:p w14:paraId="456BC7E8" w14:textId="1D1CBDE9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</w:rPr>
              <w:t>162 x 229 mm</w:t>
            </w:r>
          </w:p>
        </w:tc>
        <w:tc>
          <w:tcPr>
            <w:tcW w:w="756" w:type="dxa"/>
            <w:vAlign w:val="center"/>
          </w:tcPr>
          <w:p w14:paraId="52E0D8EF" w14:textId="3F723AB7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707" w:type="dxa"/>
            <w:vAlign w:val="center"/>
          </w:tcPr>
          <w:p w14:paraId="16EF37DF" w14:textId="01F6D282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1970" w:type="dxa"/>
            <w:vAlign w:val="center"/>
          </w:tcPr>
          <w:p w14:paraId="723F20D4" w14:textId="583CB3A0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</w:p>
        </w:tc>
        <w:tc>
          <w:tcPr>
            <w:tcW w:w="2512" w:type="dxa"/>
            <w:vAlign w:val="center"/>
          </w:tcPr>
          <w:p w14:paraId="7ADB5568" w14:textId="2BC3D3B3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</w:p>
        </w:tc>
      </w:tr>
      <w:tr w:rsidR="000850A6" w:rsidRPr="0080068C" w14:paraId="633F112E" w14:textId="77777777" w:rsidTr="000850A6">
        <w:tc>
          <w:tcPr>
            <w:tcW w:w="859" w:type="dxa"/>
            <w:vAlign w:val="center"/>
          </w:tcPr>
          <w:p w14:paraId="34AC01CD" w14:textId="4DC0E137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397" w:type="dxa"/>
          </w:tcPr>
          <w:p w14:paraId="3D770DE3" w14:textId="77777777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80068C">
              <w:rPr>
                <w:rFonts w:ascii="Times New Roman" w:hAnsi="Times New Roman" w:cs="Times New Roman"/>
                <w:bCs/>
              </w:rPr>
              <w:t xml:space="preserve">Envelope Offset – Branco – 90g; Sem Timbre </w:t>
            </w:r>
          </w:p>
          <w:p w14:paraId="45CDDF34" w14:textId="1B5CA16C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</w:rPr>
              <w:t>240 x 340 mm</w:t>
            </w:r>
          </w:p>
        </w:tc>
        <w:tc>
          <w:tcPr>
            <w:tcW w:w="756" w:type="dxa"/>
            <w:vAlign w:val="center"/>
          </w:tcPr>
          <w:p w14:paraId="05F89D8B" w14:textId="43CEB76A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707" w:type="dxa"/>
            <w:vAlign w:val="center"/>
          </w:tcPr>
          <w:p w14:paraId="2DC09432" w14:textId="3CA3D0C4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1970" w:type="dxa"/>
            <w:vAlign w:val="center"/>
          </w:tcPr>
          <w:p w14:paraId="50020C91" w14:textId="129D33F3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</w:p>
        </w:tc>
        <w:tc>
          <w:tcPr>
            <w:tcW w:w="2512" w:type="dxa"/>
            <w:vAlign w:val="center"/>
          </w:tcPr>
          <w:p w14:paraId="79A8FEAC" w14:textId="33DEB46A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</w:p>
        </w:tc>
      </w:tr>
      <w:tr w:rsidR="00CB0A59" w:rsidRPr="0080068C" w14:paraId="48735210" w14:textId="77777777" w:rsidTr="000850A6">
        <w:tc>
          <w:tcPr>
            <w:tcW w:w="859" w:type="dxa"/>
            <w:vAlign w:val="center"/>
          </w:tcPr>
          <w:p w14:paraId="0D1B8E71" w14:textId="64D02DD4" w:rsidR="00CB0A59" w:rsidRPr="0080068C" w:rsidRDefault="00CB0A59" w:rsidP="00CB0A59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14:paraId="75343860" w14:textId="54704CB6" w:rsidR="00CB0A59" w:rsidRPr="0080068C" w:rsidRDefault="000850A6" w:rsidP="00CB0A59">
            <w:pPr>
              <w:pStyle w:val="PargrafodaLista"/>
              <w:tabs>
                <w:tab w:val="left" w:pos="124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</w:rPr>
              <w:t>Envelope Offset – Branco - 90g; 240 x 340mm, Timbrado, Impressão 4/0 (colorido frente)</w:t>
            </w:r>
          </w:p>
        </w:tc>
        <w:tc>
          <w:tcPr>
            <w:tcW w:w="756" w:type="dxa"/>
            <w:vAlign w:val="center"/>
          </w:tcPr>
          <w:p w14:paraId="6F63A4F9" w14:textId="2FB3B3C0" w:rsidR="00CB0A59" w:rsidRPr="0080068C" w:rsidRDefault="000850A6" w:rsidP="00CB0A59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2.0</w:t>
            </w:r>
            <w:r w:rsidR="00CB0A59"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07" w:type="dxa"/>
            <w:vAlign w:val="center"/>
          </w:tcPr>
          <w:p w14:paraId="5CBCC616" w14:textId="1A4A9EE9" w:rsidR="00CB0A59" w:rsidRPr="0080068C" w:rsidRDefault="00CB0A59" w:rsidP="00CB0A59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1970" w:type="dxa"/>
            <w:vAlign w:val="center"/>
          </w:tcPr>
          <w:p w14:paraId="51082DE8" w14:textId="536E1CC7" w:rsidR="00CB0A59" w:rsidRPr="0080068C" w:rsidRDefault="000850A6" w:rsidP="00CB0A59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</w:p>
        </w:tc>
        <w:tc>
          <w:tcPr>
            <w:tcW w:w="2512" w:type="dxa"/>
            <w:vAlign w:val="center"/>
          </w:tcPr>
          <w:p w14:paraId="41D5F70C" w14:textId="7E7F8A6D" w:rsidR="00CB0A59" w:rsidRPr="0080068C" w:rsidRDefault="000850A6" w:rsidP="00CB0A59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</w:p>
        </w:tc>
      </w:tr>
    </w:tbl>
    <w:p w14:paraId="3AFCDE17" w14:textId="77777777" w:rsidR="00254C52" w:rsidRPr="0080068C" w:rsidRDefault="00254C52" w:rsidP="00254C52">
      <w:pPr>
        <w:tabs>
          <w:tab w:val="left" w:pos="810"/>
          <w:tab w:val="right" w:pos="850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2273"/>
        <w:gridCol w:w="7928"/>
      </w:tblGrid>
      <w:tr w:rsidR="00254C52" w:rsidRPr="0080068C" w14:paraId="198E1B92" w14:textId="77777777" w:rsidTr="00F130B9">
        <w:trPr>
          <w:trHeight w:val="639"/>
          <w:jc w:val="center"/>
        </w:trPr>
        <w:tc>
          <w:tcPr>
            <w:tcW w:w="2273" w:type="dxa"/>
            <w:vAlign w:val="center"/>
          </w:tcPr>
          <w:p w14:paraId="23D50C28" w14:textId="0934CBD4" w:rsidR="00254C52" w:rsidRPr="0080068C" w:rsidRDefault="00254C52" w:rsidP="00254C52">
            <w:pPr>
              <w:tabs>
                <w:tab w:val="left" w:pos="810"/>
                <w:tab w:val="right" w:pos="8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928" w:type="dxa"/>
            <w:vAlign w:val="center"/>
          </w:tcPr>
          <w:p w14:paraId="6F16452E" w14:textId="77777777" w:rsidR="00C40AD8" w:rsidRPr="0080068C" w:rsidRDefault="00C40AD8" w:rsidP="00C4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762A" w14:textId="7087711F" w:rsidR="00C40AD8" w:rsidRPr="0080068C" w:rsidRDefault="00C40AD8" w:rsidP="00C4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R$_________________</w:t>
            </w:r>
            <w:proofErr w:type="gramStart"/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_( _</w:t>
            </w:r>
            <w:proofErr w:type="gramEnd"/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D5DF1" w:rsidRPr="0080068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________________________________)</w:t>
            </w:r>
          </w:p>
          <w:p w14:paraId="3F401C65" w14:textId="1D5BFD6D" w:rsidR="00254C52" w:rsidRPr="0080068C" w:rsidRDefault="00254C52" w:rsidP="00C4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F4" w:rsidRPr="0080068C" w14:paraId="5A4F77EC" w14:textId="77777777" w:rsidTr="00F130B9">
        <w:trPr>
          <w:trHeight w:val="639"/>
          <w:jc w:val="center"/>
        </w:trPr>
        <w:tc>
          <w:tcPr>
            <w:tcW w:w="2273" w:type="dxa"/>
            <w:vAlign w:val="center"/>
          </w:tcPr>
          <w:p w14:paraId="3C8D9139" w14:textId="20B84782" w:rsidR="008C66F4" w:rsidRPr="0080068C" w:rsidRDefault="008C66F4" w:rsidP="00254C52">
            <w:pPr>
              <w:tabs>
                <w:tab w:val="left" w:pos="810"/>
                <w:tab w:val="right" w:pos="8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Prazo de Entrega/Execução</w:t>
            </w:r>
          </w:p>
        </w:tc>
        <w:tc>
          <w:tcPr>
            <w:tcW w:w="7928" w:type="dxa"/>
            <w:vAlign w:val="center"/>
          </w:tcPr>
          <w:p w14:paraId="4502AABC" w14:textId="77777777" w:rsidR="00CB0A59" w:rsidRPr="0080068C" w:rsidRDefault="00CB0A59" w:rsidP="00CB0A59">
            <w:pPr>
              <w:tabs>
                <w:tab w:val="left" w:pos="1247"/>
                <w:tab w:val="left" w:pos="1275"/>
              </w:tabs>
              <w:spacing w:before="2" w:after="2"/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80068C">
              <w:rPr>
                <w:rFonts w:ascii="Times New Roman" w:hAnsi="Times New Roman" w:cs="Times New Roman"/>
                <w:sz w:val="24"/>
              </w:rPr>
              <w:t>A entrega do objeto deverá ser providenciada pela CONTRATADA em até 07 (sete) dias a contar do envio da Ordem de Serviço e da Nota de Empenho pela CONTRATANTE.</w:t>
            </w:r>
          </w:p>
          <w:p w14:paraId="1E08FFF1" w14:textId="125CCAD6" w:rsidR="008C66F4" w:rsidRPr="0080068C" w:rsidRDefault="008C66F4" w:rsidP="00C4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F4" w:rsidRPr="0080068C" w14:paraId="2AA72616" w14:textId="77777777" w:rsidTr="00F130B9">
        <w:trPr>
          <w:trHeight w:val="639"/>
          <w:jc w:val="center"/>
        </w:trPr>
        <w:tc>
          <w:tcPr>
            <w:tcW w:w="2273" w:type="dxa"/>
            <w:vAlign w:val="center"/>
          </w:tcPr>
          <w:p w14:paraId="4DA54248" w14:textId="2FCBEA4A" w:rsidR="008C66F4" w:rsidRPr="0080068C" w:rsidRDefault="00972F88" w:rsidP="00254C52">
            <w:pPr>
              <w:tabs>
                <w:tab w:val="left" w:pos="810"/>
                <w:tab w:val="right" w:pos="8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Local de Execução:</w:t>
            </w:r>
          </w:p>
        </w:tc>
        <w:tc>
          <w:tcPr>
            <w:tcW w:w="7928" w:type="dxa"/>
            <w:vAlign w:val="center"/>
          </w:tcPr>
          <w:p w14:paraId="57EC989A" w14:textId="538EDB77" w:rsidR="008C66F4" w:rsidRPr="0080068C" w:rsidRDefault="00972F88" w:rsidP="00C4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Rua São Paulo, 355 – Jd. Renê – CEP: 18135-125 – São Roque/SP</w:t>
            </w:r>
          </w:p>
        </w:tc>
      </w:tr>
    </w:tbl>
    <w:p w14:paraId="31F35286" w14:textId="77777777" w:rsidR="00F130B9" w:rsidRPr="0080068C" w:rsidRDefault="00F130B9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C135E2E" w14:textId="77777777" w:rsidR="00972F88" w:rsidRPr="0080068C" w:rsidRDefault="00972F88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D9A4F6" w14:textId="5A300130" w:rsidR="00972F88" w:rsidRPr="0080068C" w:rsidRDefault="00972F88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0068C">
        <w:rPr>
          <w:rFonts w:ascii="Times New Roman" w:hAnsi="Times New Roman" w:cs="Times New Roman"/>
          <w:kern w:val="0"/>
          <w:sz w:val="24"/>
          <w:szCs w:val="24"/>
        </w:rPr>
        <w:t>Campo de Observações: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972F88" w:rsidRPr="0080068C" w14:paraId="6299A0B0" w14:textId="77777777" w:rsidTr="00972F88">
        <w:trPr>
          <w:trHeight w:val="1181"/>
        </w:trPr>
        <w:tc>
          <w:tcPr>
            <w:tcW w:w="10207" w:type="dxa"/>
          </w:tcPr>
          <w:p w14:paraId="6C7F16C6" w14:textId="77777777" w:rsidR="00972F88" w:rsidRPr="0080068C" w:rsidRDefault="00972F88" w:rsidP="00C40A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DCAB6CB" w14:textId="77777777" w:rsidR="00972F88" w:rsidRPr="0080068C" w:rsidRDefault="00972F88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AB53A53" w14:textId="127804E5" w:rsidR="00C40AD8" w:rsidRPr="0080068C" w:rsidRDefault="00C40AD8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0068C">
        <w:rPr>
          <w:rFonts w:ascii="Times New Roman" w:hAnsi="Times New Roman" w:cs="Times New Roman"/>
          <w:kern w:val="0"/>
          <w:sz w:val="24"/>
          <w:szCs w:val="24"/>
        </w:rPr>
        <w:t>a.</w:t>
      </w:r>
      <w:r w:rsidR="00FB001C" w:rsidRPr="0080068C">
        <w:rPr>
          <w:rFonts w:ascii="Times New Roman" w:hAnsi="Times New Roman" w:cs="Times New Roman"/>
        </w:rPr>
        <w:t xml:space="preserve"> </w:t>
      </w:r>
      <w:r w:rsidR="00FB001C" w:rsidRPr="0080068C">
        <w:rPr>
          <w:rFonts w:ascii="Times New Roman" w:hAnsi="Times New Roman" w:cs="Times New Roman"/>
          <w:sz w:val="24"/>
          <w:szCs w:val="24"/>
        </w:rPr>
        <w:t>DECLARO que os valores apresentados incluem todas as despesas ordinárias diretas e indiretas decorrentes da execução contratual, inclusive tributos e/ou impostos, encargos sociais, trabalhistas, previdenciários, fiscais e comerciais incidentes, taxa de administração, deslocamento, frete, seguro e outros necessários ao cumprimento integral do objeto da contratação.</w:t>
      </w:r>
    </w:p>
    <w:p w14:paraId="2EA30B6F" w14:textId="77777777" w:rsidR="00C40AD8" w:rsidRPr="0080068C" w:rsidRDefault="00C40AD8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BF2F8C8" w14:textId="1539F501" w:rsidR="00254C52" w:rsidRPr="0080068C" w:rsidRDefault="00C40AD8" w:rsidP="00C40AD8">
      <w:pPr>
        <w:jc w:val="both"/>
        <w:rPr>
          <w:rFonts w:ascii="Times New Roman" w:hAnsi="Times New Roman" w:cs="Times New Roman"/>
        </w:rPr>
      </w:pPr>
      <w:r w:rsidRPr="0080068C">
        <w:rPr>
          <w:rFonts w:ascii="Times New Roman" w:hAnsi="Times New Roman" w:cs="Times New Roman"/>
        </w:rPr>
        <w:t xml:space="preserve">b. </w:t>
      </w:r>
      <w:r w:rsidR="00FB001C" w:rsidRPr="0080068C">
        <w:rPr>
          <w:rFonts w:ascii="Times New Roman" w:hAnsi="Times New Roman" w:cs="Times New Roman"/>
          <w:kern w:val="0"/>
          <w:sz w:val="24"/>
          <w:szCs w:val="24"/>
        </w:rPr>
        <w:t xml:space="preserve">Validade da Proposta </w:t>
      </w:r>
      <w:r w:rsidR="00FB001C" w:rsidRPr="0080068C">
        <w:rPr>
          <w:rFonts w:ascii="Times New Roman" w:hAnsi="Times New Roman" w:cs="Times New Roman"/>
          <w:b/>
          <w:bCs/>
          <w:kern w:val="0"/>
          <w:sz w:val="24"/>
          <w:szCs w:val="24"/>
        </w:rPr>
        <w:t>(mínimo 60 dias)</w:t>
      </w:r>
      <w:r w:rsidR="00FB001C" w:rsidRPr="0080068C">
        <w:rPr>
          <w:rFonts w:ascii="Times New Roman" w:hAnsi="Times New Roman" w:cs="Times New Roman"/>
          <w:kern w:val="0"/>
          <w:sz w:val="24"/>
          <w:szCs w:val="24"/>
        </w:rPr>
        <w:t>: _______________</w:t>
      </w:r>
    </w:p>
    <w:p w14:paraId="133F05D9" w14:textId="7977E464" w:rsidR="00254C52" w:rsidRPr="0080068C" w:rsidRDefault="00C40AD8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0068C">
        <w:rPr>
          <w:rFonts w:ascii="Times New Roman" w:hAnsi="Times New Roman" w:cs="Times New Roman"/>
          <w:kern w:val="0"/>
          <w:sz w:val="24"/>
          <w:szCs w:val="24"/>
        </w:rPr>
        <w:t>c.</w:t>
      </w:r>
      <w:r w:rsidR="00254C52" w:rsidRPr="0080068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B001C" w:rsidRPr="0080068C">
        <w:rPr>
          <w:rFonts w:ascii="Times New Roman" w:hAnsi="Times New Roman" w:cs="Times New Roman"/>
          <w:kern w:val="0"/>
          <w:sz w:val="24"/>
          <w:szCs w:val="24"/>
        </w:rPr>
        <w:t>Enquadrado no Simples Nacional:</w:t>
      </w:r>
    </w:p>
    <w:p w14:paraId="194F4CFC" w14:textId="188683E3" w:rsidR="00FB001C" w:rsidRPr="0080068C" w:rsidRDefault="00FB001C" w:rsidP="00FB001C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80068C">
        <w:rPr>
          <w:rFonts w:ascii="Times New Roman" w:hAnsi="Times New Roman" w:cs="Times New Roman"/>
          <w:kern w:val="0"/>
          <w:sz w:val="24"/>
          <w:szCs w:val="24"/>
        </w:rPr>
        <w:t>(  )</w:t>
      </w:r>
      <w:proofErr w:type="gramEnd"/>
      <w:r w:rsidRPr="0080068C">
        <w:rPr>
          <w:rFonts w:ascii="Times New Roman" w:hAnsi="Times New Roman" w:cs="Times New Roman"/>
          <w:kern w:val="0"/>
          <w:sz w:val="24"/>
          <w:szCs w:val="24"/>
        </w:rPr>
        <w:t xml:space="preserve"> Sim</w:t>
      </w:r>
    </w:p>
    <w:p w14:paraId="166B6AE0" w14:textId="22C45BC0" w:rsidR="00FB001C" w:rsidRPr="0080068C" w:rsidRDefault="00FB001C" w:rsidP="003917F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18" w:hanging="992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80068C">
        <w:rPr>
          <w:rFonts w:ascii="Times New Roman" w:hAnsi="Times New Roman" w:cs="Times New Roman"/>
          <w:kern w:val="0"/>
          <w:sz w:val="24"/>
          <w:szCs w:val="24"/>
        </w:rPr>
        <w:t>(  )</w:t>
      </w:r>
      <w:proofErr w:type="gramEnd"/>
      <w:r w:rsidRPr="0080068C">
        <w:rPr>
          <w:rFonts w:ascii="Times New Roman" w:hAnsi="Times New Roman" w:cs="Times New Roman"/>
          <w:kern w:val="0"/>
          <w:sz w:val="24"/>
          <w:szCs w:val="24"/>
        </w:rPr>
        <w:t xml:space="preserve"> Não, e ciente que nos pagamentos poderá haver retenção dos impostos, se incidentes, de acordo com o Decreto Municipal nº 10.142 de 21 de julho de 2023, que dispõe sobre a retenção do imposto sobre a renda nos pagamentos efetuados pelos, órgãos, autarquias e fundações municipais a pessoas jurídicas pelo fornecimento de bens e prestação de serviços.</w:t>
      </w:r>
    </w:p>
    <w:p w14:paraId="413D585C" w14:textId="31EFC8A6" w:rsidR="00FB001C" w:rsidRPr="0080068C" w:rsidRDefault="00FB001C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362D954" w14:textId="77777777" w:rsidR="00C40AD8" w:rsidRPr="0080068C" w:rsidRDefault="00C40AD8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191D680" w14:textId="4A475DDB" w:rsidR="00254C52" w:rsidRPr="0080068C" w:rsidRDefault="00C40AD8" w:rsidP="00FB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0068C">
        <w:rPr>
          <w:rFonts w:ascii="Times New Roman" w:hAnsi="Times New Roman" w:cs="Times New Roman"/>
          <w:kern w:val="0"/>
          <w:sz w:val="24"/>
          <w:szCs w:val="24"/>
        </w:rPr>
        <w:t>d</w:t>
      </w:r>
      <w:r w:rsidR="00254C52" w:rsidRPr="0080068C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073F9F" w:rsidRPr="0080068C">
        <w:rPr>
          <w:rFonts w:ascii="Times New Roman" w:hAnsi="Times New Roman" w:cs="Times New Roman"/>
          <w:kern w:val="0"/>
          <w:sz w:val="24"/>
          <w:szCs w:val="24"/>
        </w:rPr>
        <w:t>DECLARO, sob as penas da lei, que a proposta atende todas as especificações exigidas no correspondente Termo de Referência.</w:t>
      </w:r>
    </w:p>
    <w:p w14:paraId="2B96DEFD" w14:textId="77777777" w:rsidR="00836E7E" w:rsidRPr="0080068C" w:rsidRDefault="00836E7E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05D19A6" w14:textId="1C1DB516" w:rsidR="00836E7E" w:rsidRPr="0080068C" w:rsidRDefault="00836E7E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0068C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e. </w:t>
      </w:r>
      <w:r w:rsidR="00CD4F8A" w:rsidRPr="0080068C">
        <w:rPr>
          <w:rFonts w:ascii="Times New Roman" w:hAnsi="Times New Roman" w:cs="Times New Roman"/>
          <w:kern w:val="0"/>
          <w:sz w:val="24"/>
          <w:szCs w:val="24"/>
        </w:rPr>
        <w:t>DECLARO, que esta empresa não está em situação de impedimento, suspeições e/ou conflito de interesse sob qualquer hipótese prevista na Resolução 20/2024, da Câmara Municipal da Estância Turística de São Roque, especialmente que a empresa não possui sócio que seja cônjuge, companheiro ou parente em linha reta ou colateral até terceiro grau, de quaisquer pessoas ocupantes dos cargos de Presidente, Vice-Presidente, Chefe de Gabinete, Vereadores Chefe de Gabinete, ou de cargos de direção, chefia ou de assessoramento, de igual forma se compromete a não vir a contratar empregado nestas condições.</w:t>
      </w:r>
    </w:p>
    <w:p w14:paraId="1B8C0285" w14:textId="77777777" w:rsidR="00836E7E" w:rsidRPr="0080068C" w:rsidRDefault="00836E7E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DCEF31" w14:textId="0A83000A" w:rsidR="00836E7E" w:rsidRPr="0080068C" w:rsidRDefault="00836E7E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BB60617" w14:textId="77777777" w:rsidR="00254C52" w:rsidRPr="0080068C" w:rsidRDefault="00254C52" w:rsidP="00C40AD8">
      <w:pPr>
        <w:tabs>
          <w:tab w:val="left" w:pos="810"/>
          <w:tab w:val="right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FC46C1" w14:textId="77777777" w:rsidR="00254C52" w:rsidRPr="0080068C" w:rsidRDefault="00254C52" w:rsidP="00254C52">
      <w:pPr>
        <w:tabs>
          <w:tab w:val="left" w:pos="810"/>
          <w:tab w:val="right" w:pos="8504"/>
        </w:tabs>
        <w:rPr>
          <w:rFonts w:ascii="Times New Roman" w:hAnsi="Times New Roman" w:cs="Times New Roman"/>
          <w:sz w:val="24"/>
          <w:szCs w:val="24"/>
        </w:rPr>
      </w:pPr>
    </w:p>
    <w:p w14:paraId="0C5965CC" w14:textId="544788BD" w:rsidR="000601C9" w:rsidRPr="0080068C" w:rsidRDefault="00254C52" w:rsidP="00254C52">
      <w:pPr>
        <w:tabs>
          <w:tab w:val="left" w:pos="810"/>
          <w:tab w:val="right" w:pos="8504"/>
        </w:tabs>
        <w:rPr>
          <w:rFonts w:ascii="Times New Roman" w:hAnsi="Times New Roman" w:cs="Times New Roman"/>
          <w:sz w:val="24"/>
          <w:szCs w:val="24"/>
        </w:rPr>
      </w:pPr>
      <w:r w:rsidRPr="0080068C">
        <w:rPr>
          <w:rFonts w:ascii="Times New Roman" w:hAnsi="Times New Roman" w:cs="Times New Roman"/>
          <w:sz w:val="24"/>
          <w:szCs w:val="24"/>
        </w:rPr>
        <w:tab/>
      </w:r>
      <w:r w:rsidR="000601C9" w:rsidRPr="0080068C">
        <w:rPr>
          <w:rFonts w:ascii="Times New Roman" w:hAnsi="Times New Roman" w:cs="Times New Roman"/>
          <w:sz w:val="24"/>
          <w:szCs w:val="24"/>
        </w:rPr>
        <w:t>São Roque, _</w:t>
      </w:r>
      <w:r w:rsidR="00C40AD8" w:rsidRPr="0080068C">
        <w:rPr>
          <w:rFonts w:ascii="Times New Roman" w:hAnsi="Times New Roman" w:cs="Times New Roman"/>
          <w:sz w:val="24"/>
          <w:szCs w:val="24"/>
        </w:rPr>
        <w:t>___</w:t>
      </w:r>
      <w:r w:rsidR="000601C9" w:rsidRPr="0080068C">
        <w:rPr>
          <w:rFonts w:ascii="Times New Roman" w:hAnsi="Times New Roman" w:cs="Times New Roman"/>
          <w:sz w:val="24"/>
          <w:szCs w:val="24"/>
        </w:rPr>
        <w:t xml:space="preserve">_ de </w:t>
      </w:r>
      <w:r w:rsidR="00C40AD8" w:rsidRPr="0080068C">
        <w:rPr>
          <w:rFonts w:ascii="Times New Roman" w:hAnsi="Times New Roman" w:cs="Times New Roman"/>
          <w:sz w:val="24"/>
          <w:szCs w:val="24"/>
        </w:rPr>
        <w:t>________________</w:t>
      </w:r>
      <w:r w:rsidR="000601C9" w:rsidRPr="00800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C9" w:rsidRPr="0080068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601C9" w:rsidRPr="0080068C">
        <w:rPr>
          <w:rFonts w:ascii="Times New Roman" w:hAnsi="Times New Roman" w:cs="Times New Roman"/>
          <w:sz w:val="24"/>
          <w:szCs w:val="24"/>
        </w:rPr>
        <w:t xml:space="preserve"> 202</w:t>
      </w:r>
      <w:r w:rsidR="002E734F">
        <w:rPr>
          <w:rFonts w:ascii="Times New Roman" w:hAnsi="Times New Roman" w:cs="Times New Roman"/>
          <w:sz w:val="24"/>
          <w:szCs w:val="24"/>
        </w:rPr>
        <w:t>5</w:t>
      </w:r>
      <w:r w:rsidR="000601C9" w:rsidRPr="0080068C">
        <w:rPr>
          <w:rFonts w:ascii="Times New Roman" w:hAnsi="Times New Roman" w:cs="Times New Roman"/>
          <w:sz w:val="24"/>
          <w:szCs w:val="24"/>
        </w:rPr>
        <w:t>.</w:t>
      </w:r>
    </w:p>
    <w:p w14:paraId="10009705" w14:textId="77777777" w:rsidR="00BE0514" w:rsidRPr="0080068C" w:rsidRDefault="00BE0514" w:rsidP="00060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D77477" w14:textId="77777777" w:rsidR="00C40AD8" w:rsidRPr="0080068C" w:rsidRDefault="00C40AD8" w:rsidP="00060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DE1CF0" w14:textId="2365B5EA" w:rsidR="00BE0514" w:rsidRPr="0080068C" w:rsidRDefault="00BE0514" w:rsidP="00060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68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969402D" w14:textId="7C7119AA" w:rsidR="000601C9" w:rsidRPr="0080068C" w:rsidRDefault="00C40AD8" w:rsidP="000D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68C">
        <w:rPr>
          <w:rFonts w:ascii="Times New Roman" w:hAnsi="Times New Roman" w:cs="Times New Roman"/>
          <w:sz w:val="24"/>
          <w:szCs w:val="24"/>
        </w:rPr>
        <w:t>Assinatura do Representante</w:t>
      </w:r>
    </w:p>
    <w:p w14:paraId="0B3AAFE8" w14:textId="77777777" w:rsidR="00C40AD8" w:rsidRPr="0080068C" w:rsidRDefault="00C40AD8" w:rsidP="000D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6018D" w14:textId="77777777" w:rsidR="00C40AD8" w:rsidRPr="0080068C" w:rsidRDefault="00C40AD8" w:rsidP="000D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6CFF2" w14:textId="77777777" w:rsidR="00C40AD8" w:rsidRPr="0080068C" w:rsidRDefault="00C40AD8" w:rsidP="000D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74C2E" w14:textId="515F7BD1" w:rsidR="00C40AD8" w:rsidRPr="0080068C" w:rsidRDefault="00C40AD8" w:rsidP="000D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68C">
        <w:rPr>
          <w:rFonts w:ascii="Times New Roman" w:hAnsi="Times New Roman" w:cs="Times New Roman"/>
          <w:sz w:val="24"/>
          <w:szCs w:val="24"/>
        </w:rPr>
        <w:t>Nome do Representante:__________________________________________________</w:t>
      </w:r>
    </w:p>
    <w:sectPr w:rsidR="00C40AD8" w:rsidRPr="0080068C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B0974" w14:textId="77777777" w:rsidR="00D9285F" w:rsidRDefault="00D9285F" w:rsidP="00DE3DF8">
      <w:pPr>
        <w:spacing w:after="0" w:line="240" w:lineRule="auto"/>
      </w:pPr>
      <w:r>
        <w:separator/>
      </w:r>
    </w:p>
  </w:endnote>
  <w:endnote w:type="continuationSeparator" w:id="0">
    <w:p w14:paraId="1E09039B" w14:textId="77777777" w:rsidR="00D9285F" w:rsidRDefault="00D9285F" w:rsidP="00DE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802DC" w14:textId="77777777" w:rsidR="00D9285F" w:rsidRDefault="00D9285F" w:rsidP="00DE3DF8">
      <w:pPr>
        <w:spacing w:after="0" w:line="240" w:lineRule="auto"/>
      </w:pPr>
      <w:r>
        <w:separator/>
      </w:r>
    </w:p>
  </w:footnote>
  <w:footnote w:type="continuationSeparator" w:id="0">
    <w:p w14:paraId="79631AC9" w14:textId="77777777" w:rsidR="00D9285F" w:rsidRDefault="00D9285F" w:rsidP="00DE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AB6A" w14:textId="06B55FBE" w:rsidR="00FD269C" w:rsidRDefault="00FE0DCD">
    <w:pPr>
      <w:pStyle w:val="Cabealho"/>
    </w:pPr>
    <w:r>
      <w:rPr>
        <w:noProof/>
      </w:rPr>
      <w:pict w14:anchorId="54922C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8206641" o:spid="_x0000_s1026" type="#_x0000_t136" style="position:absolute;margin-left:0;margin-top:0;width:466.25pt;height:133.2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0129" w14:textId="64E5D37A" w:rsidR="00DE3DF8" w:rsidRDefault="00FE0DCD" w:rsidP="00DE3DF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pict w14:anchorId="5A575F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8206642" o:spid="_x0000_s1027" type="#_x0000_t136" style="position:absolute;left:0;text-align:left;margin-left:0;margin-top:0;width:466.25pt;height:133.2pt;rotation:315;z-index:-25165107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MINUTA"/>
          <w10:wrap anchorx="margin" anchory="margin"/>
        </v:shape>
      </w:pict>
    </w:r>
    <w:r w:rsidR="00DD2332">
      <w:rPr>
        <w:noProof/>
      </w:rPr>
      <w:drawing>
        <wp:anchor distT="0" distB="0" distL="114300" distR="114300" simplePos="0" relativeHeight="251659264" behindDoc="0" locked="0" layoutInCell="1" allowOverlap="1" wp14:anchorId="1A61F4A4" wp14:editId="3C0FB85B">
          <wp:simplePos x="0" y="0"/>
          <wp:positionH relativeFrom="page">
            <wp:posOffset>659130</wp:posOffset>
          </wp:positionH>
          <wp:positionV relativeFrom="page">
            <wp:posOffset>738505</wp:posOffset>
          </wp:positionV>
          <wp:extent cx="699770" cy="695325"/>
          <wp:effectExtent l="0" t="0" r="5080" b="9525"/>
          <wp:wrapNone/>
          <wp:docPr id="103458739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DF8">
      <w:rPr>
        <w:rFonts w:ascii="SheerElegance" w:hAnsi="SheerElegance"/>
        <w:sz w:val="56"/>
        <w:szCs w:val="56"/>
      </w:rPr>
      <w:t>Câmara Municipal da Estância Turística de São Roque</w:t>
    </w:r>
  </w:p>
  <w:p w14:paraId="1780439C" w14:textId="77777777" w:rsidR="00DE3DF8" w:rsidRDefault="00DE3DF8" w:rsidP="00DE3DF8">
    <w:pPr>
      <w:pStyle w:val="Default"/>
      <w:ind w:right="-471" w:firstLine="142"/>
      <w:rPr>
        <w:sz w:val="14"/>
        <w:szCs w:val="14"/>
      </w:rPr>
    </w:pPr>
  </w:p>
  <w:p w14:paraId="2EAE769D" w14:textId="77777777" w:rsidR="00DE3DF8" w:rsidRDefault="00DE3DF8" w:rsidP="00DE3DF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6092EB0" w14:textId="77777777" w:rsidR="00DE3DF8" w:rsidRDefault="00DE3DF8" w:rsidP="00DE3DF8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595104FB" w14:textId="77777777" w:rsidR="00DE3DF8" w:rsidRDefault="00DE3DF8" w:rsidP="00DE3DF8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1438F285" w14:textId="77777777" w:rsidR="00DE3DF8" w:rsidRDefault="00DE3DF8" w:rsidP="00DE3DF8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44F01623" w14:textId="77777777" w:rsidR="00DE3DF8" w:rsidRDefault="00DE3D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FE3F" w14:textId="4394F7D8" w:rsidR="00FD269C" w:rsidRDefault="00FE0DCD">
    <w:pPr>
      <w:pStyle w:val="Cabealho"/>
    </w:pPr>
    <w:r>
      <w:rPr>
        <w:noProof/>
      </w:rPr>
      <w:pict w14:anchorId="1FF2E0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8206640" o:spid="_x0000_s1025" type="#_x0000_t136" style="position:absolute;margin-left:0;margin-top:0;width:466.25pt;height:133.2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6225"/>
    <w:multiLevelType w:val="hybridMultilevel"/>
    <w:tmpl w:val="05E8D8F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452B7"/>
    <w:multiLevelType w:val="multilevel"/>
    <w:tmpl w:val="B87638B4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4118" w:hanging="432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488" w:hanging="48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" w15:restartNumberingAfterBreak="0">
    <w:nsid w:val="1D575627"/>
    <w:multiLevelType w:val="hybridMultilevel"/>
    <w:tmpl w:val="DD4EBBD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475A0"/>
    <w:multiLevelType w:val="hybridMultilevel"/>
    <w:tmpl w:val="195094CE"/>
    <w:lvl w:ilvl="0" w:tplc="04160017">
      <w:start w:val="1"/>
      <w:numFmt w:val="lowerLetter"/>
      <w:lvlText w:val="%1)"/>
      <w:lvlJc w:val="left"/>
      <w:pPr>
        <w:ind w:left="8310" w:hanging="360"/>
      </w:pPr>
    </w:lvl>
    <w:lvl w:ilvl="1" w:tplc="04160019" w:tentative="1">
      <w:start w:val="1"/>
      <w:numFmt w:val="lowerLetter"/>
      <w:lvlText w:val="%2."/>
      <w:lvlJc w:val="left"/>
      <w:pPr>
        <w:ind w:left="9030" w:hanging="360"/>
      </w:pPr>
    </w:lvl>
    <w:lvl w:ilvl="2" w:tplc="0416001B" w:tentative="1">
      <w:start w:val="1"/>
      <w:numFmt w:val="lowerRoman"/>
      <w:lvlText w:val="%3."/>
      <w:lvlJc w:val="right"/>
      <w:pPr>
        <w:ind w:left="9750" w:hanging="180"/>
      </w:pPr>
    </w:lvl>
    <w:lvl w:ilvl="3" w:tplc="0416000F" w:tentative="1">
      <w:start w:val="1"/>
      <w:numFmt w:val="decimal"/>
      <w:lvlText w:val="%4."/>
      <w:lvlJc w:val="left"/>
      <w:pPr>
        <w:ind w:left="10470" w:hanging="360"/>
      </w:pPr>
    </w:lvl>
    <w:lvl w:ilvl="4" w:tplc="04160019" w:tentative="1">
      <w:start w:val="1"/>
      <w:numFmt w:val="lowerLetter"/>
      <w:lvlText w:val="%5."/>
      <w:lvlJc w:val="left"/>
      <w:pPr>
        <w:ind w:left="11190" w:hanging="360"/>
      </w:pPr>
    </w:lvl>
    <w:lvl w:ilvl="5" w:tplc="0416001B" w:tentative="1">
      <w:start w:val="1"/>
      <w:numFmt w:val="lowerRoman"/>
      <w:lvlText w:val="%6."/>
      <w:lvlJc w:val="right"/>
      <w:pPr>
        <w:ind w:left="11910" w:hanging="180"/>
      </w:pPr>
    </w:lvl>
    <w:lvl w:ilvl="6" w:tplc="0416000F" w:tentative="1">
      <w:start w:val="1"/>
      <w:numFmt w:val="decimal"/>
      <w:lvlText w:val="%7."/>
      <w:lvlJc w:val="left"/>
      <w:pPr>
        <w:ind w:left="12630" w:hanging="360"/>
      </w:pPr>
    </w:lvl>
    <w:lvl w:ilvl="7" w:tplc="04160019" w:tentative="1">
      <w:start w:val="1"/>
      <w:numFmt w:val="lowerLetter"/>
      <w:lvlText w:val="%8."/>
      <w:lvlJc w:val="left"/>
      <w:pPr>
        <w:ind w:left="13350" w:hanging="360"/>
      </w:pPr>
    </w:lvl>
    <w:lvl w:ilvl="8" w:tplc="0416001B" w:tentative="1">
      <w:start w:val="1"/>
      <w:numFmt w:val="lowerRoman"/>
      <w:lvlText w:val="%9."/>
      <w:lvlJc w:val="right"/>
      <w:pPr>
        <w:ind w:left="14070" w:hanging="180"/>
      </w:pPr>
    </w:lvl>
  </w:abstractNum>
  <w:abstractNum w:abstractNumId="4" w15:restartNumberingAfterBreak="0">
    <w:nsid w:val="2F021E32"/>
    <w:multiLevelType w:val="hybridMultilevel"/>
    <w:tmpl w:val="116E1598"/>
    <w:lvl w:ilvl="0" w:tplc="0416000F">
      <w:start w:val="1"/>
      <w:numFmt w:val="decimal"/>
      <w:lvlText w:val="%1."/>
      <w:lvlJc w:val="left"/>
      <w:pPr>
        <w:ind w:left="1430" w:hanging="360"/>
      </w:p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81A031D"/>
    <w:multiLevelType w:val="hybridMultilevel"/>
    <w:tmpl w:val="23C25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24DAE"/>
    <w:multiLevelType w:val="hybridMultilevel"/>
    <w:tmpl w:val="9188824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4340D"/>
    <w:multiLevelType w:val="hybridMultilevel"/>
    <w:tmpl w:val="6EC4EDFC"/>
    <w:lvl w:ilvl="0" w:tplc="5F04A530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3516FC"/>
    <w:multiLevelType w:val="hybridMultilevel"/>
    <w:tmpl w:val="9EDC01B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50E3E"/>
    <w:multiLevelType w:val="hybridMultilevel"/>
    <w:tmpl w:val="137CE50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993398">
    <w:abstractNumId w:val="2"/>
  </w:num>
  <w:num w:numId="2" w16cid:durableId="2041125023">
    <w:abstractNumId w:val="5"/>
  </w:num>
  <w:num w:numId="3" w16cid:durableId="1688676027">
    <w:abstractNumId w:val="0"/>
  </w:num>
  <w:num w:numId="4" w16cid:durableId="1386106588">
    <w:abstractNumId w:val="3"/>
  </w:num>
  <w:num w:numId="5" w16cid:durableId="185874323">
    <w:abstractNumId w:val="8"/>
  </w:num>
  <w:num w:numId="6" w16cid:durableId="576748098">
    <w:abstractNumId w:val="9"/>
  </w:num>
  <w:num w:numId="7" w16cid:durableId="909386859">
    <w:abstractNumId w:val="6"/>
  </w:num>
  <w:num w:numId="8" w16cid:durableId="944653694">
    <w:abstractNumId w:val="1"/>
  </w:num>
  <w:num w:numId="9" w16cid:durableId="1149830812">
    <w:abstractNumId w:val="4"/>
  </w:num>
  <w:num w:numId="10" w16cid:durableId="338702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F8"/>
    <w:rsid w:val="0000170D"/>
    <w:rsid w:val="000344E9"/>
    <w:rsid w:val="000372A7"/>
    <w:rsid w:val="000601C9"/>
    <w:rsid w:val="00073F9F"/>
    <w:rsid w:val="000850A6"/>
    <w:rsid w:val="000964E1"/>
    <w:rsid w:val="000D3B50"/>
    <w:rsid w:val="00136769"/>
    <w:rsid w:val="0015332C"/>
    <w:rsid w:val="00154359"/>
    <w:rsid w:val="0015505E"/>
    <w:rsid w:val="00182676"/>
    <w:rsid w:val="001D541F"/>
    <w:rsid w:val="001D66AD"/>
    <w:rsid w:val="002011CD"/>
    <w:rsid w:val="0023578B"/>
    <w:rsid w:val="00254C52"/>
    <w:rsid w:val="00280CC2"/>
    <w:rsid w:val="00290AAB"/>
    <w:rsid w:val="00292CBB"/>
    <w:rsid w:val="002D1416"/>
    <w:rsid w:val="002E734F"/>
    <w:rsid w:val="002F79AA"/>
    <w:rsid w:val="00302ED8"/>
    <w:rsid w:val="003A70A2"/>
    <w:rsid w:val="003D661A"/>
    <w:rsid w:val="004059A3"/>
    <w:rsid w:val="0048590A"/>
    <w:rsid w:val="00490E69"/>
    <w:rsid w:val="004A2E9B"/>
    <w:rsid w:val="004B661E"/>
    <w:rsid w:val="004D61A9"/>
    <w:rsid w:val="00514AF8"/>
    <w:rsid w:val="005206FF"/>
    <w:rsid w:val="00540E6E"/>
    <w:rsid w:val="005518CE"/>
    <w:rsid w:val="005675AC"/>
    <w:rsid w:val="005D0230"/>
    <w:rsid w:val="005F1646"/>
    <w:rsid w:val="005F280B"/>
    <w:rsid w:val="0063565B"/>
    <w:rsid w:val="00652E64"/>
    <w:rsid w:val="00660237"/>
    <w:rsid w:val="006E3B50"/>
    <w:rsid w:val="006E645F"/>
    <w:rsid w:val="0070511A"/>
    <w:rsid w:val="00725B2B"/>
    <w:rsid w:val="007624A2"/>
    <w:rsid w:val="00777E20"/>
    <w:rsid w:val="00791141"/>
    <w:rsid w:val="007B07BC"/>
    <w:rsid w:val="007C39B1"/>
    <w:rsid w:val="0080068C"/>
    <w:rsid w:val="008065BE"/>
    <w:rsid w:val="008317CB"/>
    <w:rsid w:val="00836E7E"/>
    <w:rsid w:val="00865DAE"/>
    <w:rsid w:val="00871439"/>
    <w:rsid w:val="0087151E"/>
    <w:rsid w:val="008759A4"/>
    <w:rsid w:val="0087639B"/>
    <w:rsid w:val="00890C93"/>
    <w:rsid w:val="008B0EF7"/>
    <w:rsid w:val="008C66F4"/>
    <w:rsid w:val="0090516C"/>
    <w:rsid w:val="009367EE"/>
    <w:rsid w:val="0095312A"/>
    <w:rsid w:val="009725DE"/>
    <w:rsid w:val="00972F88"/>
    <w:rsid w:val="009A4BB2"/>
    <w:rsid w:val="009A7E67"/>
    <w:rsid w:val="009C5273"/>
    <w:rsid w:val="009C7743"/>
    <w:rsid w:val="00A00996"/>
    <w:rsid w:val="00A06CD8"/>
    <w:rsid w:val="00A06DBC"/>
    <w:rsid w:val="00A14359"/>
    <w:rsid w:val="00A42680"/>
    <w:rsid w:val="00A44D63"/>
    <w:rsid w:val="00A75EBC"/>
    <w:rsid w:val="00A9711D"/>
    <w:rsid w:val="00AF53AF"/>
    <w:rsid w:val="00B11CC7"/>
    <w:rsid w:val="00B12733"/>
    <w:rsid w:val="00BB1DE7"/>
    <w:rsid w:val="00BC2145"/>
    <w:rsid w:val="00BD52D3"/>
    <w:rsid w:val="00BD5A99"/>
    <w:rsid w:val="00BE0514"/>
    <w:rsid w:val="00BE40C6"/>
    <w:rsid w:val="00C122F9"/>
    <w:rsid w:val="00C40AD8"/>
    <w:rsid w:val="00C75AA8"/>
    <w:rsid w:val="00CA6287"/>
    <w:rsid w:val="00CB0A59"/>
    <w:rsid w:val="00CB2349"/>
    <w:rsid w:val="00CD4F8A"/>
    <w:rsid w:val="00CD5DF1"/>
    <w:rsid w:val="00D0008C"/>
    <w:rsid w:val="00D07F7D"/>
    <w:rsid w:val="00D635C8"/>
    <w:rsid w:val="00D82817"/>
    <w:rsid w:val="00D9285F"/>
    <w:rsid w:val="00DC7458"/>
    <w:rsid w:val="00DD2332"/>
    <w:rsid w:val="00DE3DF8"/>
    <w:rsid w:val="00DE4052"/>
    <w:rsid w:val="00E65034"/>
    <w:rsid w:val="00E83703"/>
    <w:rsid w:val="00E86DE9"/>
    <w:rsid w:val="00E934D5"/>
    <w:rsid w:val="00ED0846"/>
    <w:rsid w:val="00EE0DD1"/>
    <w:rsid w:val="00F03EEC"/>
    <w:rsid w:val="00F130B9"/>
    <w:rsid w:val="00F2222A"/>
    <w:rsid w:val="00F4425A"/>
    <w:rsid w:val="00F96B2C"/>
    <w:rsid w:val="00FA3625"/>
    <w:rsid w:val="00FB001C"/>
    <w:rsid w:val="00FB205B"/>
    <w:rsid w:val="00FB7AB8"/>
    <w:rsid w:val="00FD269C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7C1F8"/>
  <w15:chartTrackingRefBased/>
  <w15:docId w15:val="{1F47852E-5A15-49ED-B9E7-53315E95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BE40C6"/>
    <w:pPr>
      <w:spacing w:line="256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3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3DF8"/>
  </w:style>
  <w:style w:type="paragraph" w:styleId="Rodap">
    <w:name w:val="footer"/>
    <w:basedOn w:val="Normal"/>
    <w:link w:val="RodapChar"/>
    <w:uiPriority w:val="99"/>
    <w:unhideWhenUsed/>
    <w:rsid w:val="00DE3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3DF8"/>
  </w:style>
  <w:style w:type="character" w:styleId="Hyperlink">
    <w:name w:val="Hyperlink"/>
    <w:rsid w:val="00DE3DF8"/>
    <w:rPr>
      <w:color w:val="0000FF"/>
      <w:u w:val="single"/>
    </w:rPr>
  </w:style>
  <w:style w:type="paragraph" w:customStyle="1" w:styleId="Default">
    <w:name w:val="Default"/>
    <w:rsid w:val="00DE3D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1"/>
    <w:qFormat/>
    <w:rsid w:val="00DE3D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E40C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39"/>
    <w:rsid w:val="00BE40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Santos</dc:creator>
  <cp:keywords/>
  <dc:description/>
  <cp:lastModifiedBy>Diogo Santos</cp:lastModifiedBy>
  <cp:revision>12</cp:revision>
  <dcterms:created xsi:type="dcterms:W3CDTF">2024-07-23T15:05:00Z</dcterms:created>
  <dcterms:modified xsi:type="dcterms:W3CDTF">2025-05-07T17:11:00Z</dcterms:modified>
</cp:coreProperties>
</file>