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D0E01" w14:textId="77777777" w:rsidR="00A3411A" w:rsidRPr="00A3411A" w:rsidRDefault="00000000" w:rsidP="00A3411A">
      <w:pPr>
        <w:spacing w:line="360" w:lineRule="auto"/>
        <w:ind w:right="495"/>
        <w:jc w:val="center"/>
        <w:outlineLvl w:val="0"/>
        <w:rPr>
          <w:rFonts w:ascii="Arial" w:hAnsi="Arial" w:cs="Arial"/>
          <w:b/>
          <w:i/>
          <w:sz w:val="30"/>
          <w:szCs w:val="30"/>
          <w:u w:val="single"/>
          <w:lang w:eastAsia="pt-BR"/>
        </w:rPr>
      </w:pPr>
      <w:r w:rsidRPr="00A3411A">
        <w:rPr>
          <w:rFonts w:ascii="Arial" w:hAnsi="Arial" w:cs="Arial"/>
          <w:b/>
          <w:i/>
          <w:sz w:val="30"/>
          <w:szCs w:val="30"/>
          <w:u w:val="single"/>
        </w:rPr>
        <w:t>DECLARAÇÃO DE VERIFICAÇÃO DE ADIANTAMENTO</w:t>
      </w:r>
    </w:p>
    <w:p w14:paraId="026F35E7" w14:textId="77777777" w:rsidR="00A3411A" w:rsidRPr="00DB306F" w:rsidRDefault="00000000" w:rsidP="002A2956">
      <w:pPr>
        <w:tabs>
          <w:tab w:val="left" w:pos="3960"/>
        </w:tabs>
        <w:spacing w:line="360" w:lineRule="auto"/>
        <w:ind w:right="49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V DA RESOLUÇÃO Nº 22 DE 19/08/2024</w:t>
      </w:r>
    </w:p>
    <w:p w14:paraId="7F738401" w14:textId="77777777" w:rsidR="00A3411A" w:rsidRDefault="00A3411A" w:rsidP="00CF7572">
      <w:pPr>
        <w:spacing w:line="360" w:lineRule="auto"/>
        <w:ind w:right="495"/>
        <w:jc w:val="both"/>
        <w:rPr>
          <w:rFonts w:ascii="Arial" w:hAnsi="Arial" w:cs="Arial"/>
          <w:b/>
          <w:sz w:val="24"/>
          <w:szCs w:val="24"/>
        </w:rPr>
      </w:pPr>
    </w:p>
    <w:p w14:paraId="0D9C1733" w14:textId="77777777" w:rsidR="00DB306F" w:rsidRDefault="00DB306F" w:rsidP="00CF7572">
      <w:pPr>
        <w:spacing w:line="360" w:lineRule="auto"/>
        <w:ind w:right="495"/>
        <w:jc w:val="both"/>
        <w:rPr>
          <w:rFonts w:ascii="Arial" w:hAnsi="Arial" w:cs="Arial"/>
          <w:b/>
          <w:sz w:val="24"/>
          <w:szCs w:val="24"/>
        </w:rPr>
      </w:pPr>
    </w:p>
    <w:p w14:paraId="3832BB3F" w14:textId="77777777" w:rsidR="00DB306F" w:rsidRPr="00DB306F" w:rsidRDefault="00DB306F" w:rsidP="00CF7572">
      <w:pPr>
        <w:spacing w:line="360" w:lineRule="auto"/>
        <w:ind w:right="495"/>
        <w:jc w:val="both"/>
        <w:rPr>
          <w:rFonts w:ascii="Arial" w:hAnsi="Arial" w:cs="Arial"/>
          <w:b/>
          <w:sz w:val="24"/>
          <w:szCs w:val="24"/>
        </w:rPr>
      </w:pPr>
    </w:p>
    <w:p w14:paraId="0D4630D0" w14:textId="77777777" w:rsidR="00D702E2" w:rsidRPr="00DB306F" w:rsidRDefault="00D702E2" w:rsidP="00A3411A">
      <w:pPr>
        <w:spacing w:line="360" w:lineRule="auto"/>
        <w:ind w:right="495" w:firstLine="2880"/>
        <w:jc w:val="both"/>
        <w:rPr>
          <w:rFonts w:ascii="Arial" w:hAnsi="Arial" w:cs="Arial"/>
          <w:b/>
          <w:sz w:val="24"/>
          <w:szCs w:val="24"/>
        </w:rPr>
      </w:pPr>
    </w:p>
    <w:p w14:paraId="58CB55A1" w14:textId="07750B6E" w:rsidR="00A3411A" w:rsidRPr="00DB306F" w:rsidRDefault="00000000" w:rsidP="00A3411A">
      <w:pPr>
        <w:spacing w:line="360" w:lineRule="auto"/>
        <w:ind w:right="495" w:firstLine="2880"/>
        <w:jc w:val="both"/>
        <w:rPr>
          <w:rFonts w:ascii="Arial" w:hAnsi="Arial" w:cs="Arial"/>
          <w:sz w:val="24"/>
          <w:szCs w:val="24"/>
        </w:rPr>
      </w:pPr>
      <w:r w:rsidRPr="00DB306F">
        <w:rPr>
          <w:rFonts w:ascii="Arial" w:hAnsi="Arial" w:cs="Arial"/>
          <w:b/>
          <w:sz w:val="24"/>
          <w:szCs w:val="24"/>
        </w:rPr>
        <w:t xml:space="preserve">DECLARO, </w:t>
      </w:r>
      <w:r w:rsidRPr="00DB306F">
        <w:rPr>
          <w:rFonts w:ascii="Arial" w:hAnsi="Arial" w:cs="Arial"/>
          <w:sz w:val="24"/>
          <w:szCs w:val="24"/>
        </w:rPr>
        <w:t xml:space="preserve">para os devidos fins, ter examinado a presente prestação de contas do </w:t>
      </w:r>
      <w:r w:rsidR="00DB306F" w:rsidRPr="00DB306F">
        <w:rPr>
          <w:rFonts w:ascii="Arial" w:eastAsia="Times New Roman" w:hAnsi="Arial" w:cs="Arial"/>
          <w:sz w:val="24"/>
          <w:szCs w:val="24"/>
          <w:lang w:eastAsia="pt-BR"/>
        </w:rPr>
        <w:t>Adiantamento nº 3/2025 para despesas de pronto atendimento - Mês MARÇO/2025, período de 12 a 31/03/2025</w:t>
      </w:r>
      <w:r w:rsidRPr="00DB306F">
        <w:rPr>
          <w:rFonts w:ascii="Arial" w:hAnsi="Arial" w:cs="Arial"/>
          <w:sz w:val="24"/>
          <w:szCs w:val="24"/>
        </w:rPr>
        <w:t>, e verificado que a mesma está de acordo com a legislação vigente, ou seja, em conformidade com as Normas que regem o COMUNICADO SDG nº 32, de 20/09/2012, a Resolução nº 7, de 27/04/2015</w:t>
      </w:r>
      <w:r w:rsidR="003261C9">
        <w:rPr>
          <w:rFonts w:ascii="Arial" w:hAnsi="Arial" w:cs="Arial"/>
          <w:sz w:val="24"/>
          <w:szCs w:val="24"/>
        </w:rPr>
        <w:t xml:space="preserve"> e a Resolução nº 2, de 25/02/2019.</w:t>
      </w:r>
    </w:p>
    <w:p w14:paraId="0BA0F8ED" w14:textId="77777777" w:rsidR="00A3411A" w:rsidRPr="00DB306F" w:rsidRDefault="00A3411A" w:rsidP="00A3411A">
      <w:pPr>
        <w:spacing w:line="360" w:lineRule="auto"/>
        <w:ind w:right="495" w:firstLine="2880"/>
        <w:jc w:val="both"/>
        <w:rPr>
          <w:rFonts w:ascii="Arial" w:hAnsi="Arial" w:cs="Arial"/>
          <w:sz w:val="24"/>
          <w:szCs w:val="24"/>
        </w:rPr>
      </w:pPr>
    </w:p>
    <w:p w14:paraId="397A641B" w14:textId="77777777" w:rsidR="00A3411A" w:rsidRPr="00DB306F" w:rsidRDefault="00A3411A" w:rsidP="00A3411A">
      <w:pPr>
        <w:spacing w:line="360" w:lineRule="auto"/>
        <w:ind w:right="495" w:firstLine="2880"/>
        <w:jc w:val="both"/>
        <w:rPr>
          <w:rFonts w:ascii="Arial" w:hAnsi="Arial" w:cs="Arial"/>
          <w:sz w:val="24"/>
          <w:szCs w:val="24"/>
        </w:rPr>
      </w:pPr>
    </w:p>
    <w:p w14:paraId="275F28A4" w14:textId="77777777" w:rsidR="00A3411A" w:rsidRPr="00DB306F" w:rsidRDefault="00000000" w:rsidP="00A3411A">
      <w:pPr>
        <w:spacing w:line="360" w:lineRule="auto"/>
        <w:ind w:right="495" w:firstLine="2835"/>
        <w:jc w:val="both"/>
        <w:rPr>
          <w:rFonts w:ascii="Arial" w:hAnsi="Arial" w:cs="Arial"/>
          <w:b/>
          <w:bCs/>
          <w:sz w:val="24"/>
          <w:szCs w:val="24"/>
        </w:rPr>
      </w:pPr>
      <w:r w:rsidRPr="00DB306F">
        <w:rPr>
          <w:rFonts w:ascii="Arial" w:hAnsi="Arial" w:cs="Arial"/>
          <w:sz w:val="24"/>
          <w:szCs w:val="24"/>
        </w:rPr>
        <w:t>Por ser verdade firmamos a presente.</w:t>
      </w:r>
    </w:p>
    <w:p w14:paraId="08A6E456" w14:textId="77777777" w:rsidR="00A3411A" w:rsidRPr="00DB306F" w:rsidRDefault="00A3411A" w:rsidP="00A3411A">
      <w:pPr>
        <w:spacing w:line="360" w:lineRule="auto"/>
        <w:ind w:right="495" w:firstLine="2835"/>
        <w:jc w:val="both"/>
        <w:rPr>
          <w:rFonts w:ascii="Arial" w:hAnsi="Arial" w:cs="Arial"/>
          <w:b/>
          <w:bCs/>
          <w:sz w:val="24"/>
          <w:szCs w:val="24"/>
        </w:rPr>
      </w:pPr>
    </w:p>
    <w:p w14:paraId="05927908" w14:textId="77777777" w:rsidR="00DB306F" w:rsidRDefault="00DB306F" w:rsidP="00A3411A">
      <w:pPr>
        <w:spacing w:line="360" w:lineRule="auto"/>
        <w:ind w:right="495" w:firstLine="2835"/>
        <w:jc w:val="both"/>
        <w:rPr>
          <w:rFonts w:ascii="Arial" w:hAnsi="Arial" w:cs="Arial"/>
          <w:sz w:val="24"/>
          <w:szCs w:val="24"/>
        </w:rPr>
      </w:pPr>
    </w:p>
    <w:p w14:paraId="5F39EDD0" w14:textId="77777777" w:rsidR="00A3411A" w:rsidRPr="00DB306F" w:rsidRDefault="00000000" w:rsidP="00A3411A">
      <w:pPr>
        <w:spacing w:line="360" w:lineRule="auto"/>
        <w:ind w:right="495" w:firstLine="2835"/>
        <w:jc w:val="both"/>
        <w:rPr>
          <w:rFonts w:ascii="Arial" w:hAnsi="Arial" w:cs="Arial"/>
          <w:b/>
          <w:bCs/>
          <w:sz w:val="24"/>
          <w:szCs w:val="24"/>
        </w:rPr>
      </w:pPr>
      <w:r w:rsidRPr="00DB306F">
        <w:rPr>
          <w:rFonts w:ascii="Arial" w:hAnsi="Arial" w:cs="Arial"/>
          <w:sz w:val="24"/>
          <w:szCs w:val="24"/>
        </w:rPr>
        <w:t>São Roque, 1 de abril de 2025.</w:t>
      </w:r>
    </w:p>
    <w:p w14:paraId="4C653075" w14:textId="77777777" w:rsidR="00A3411A" w:rsidRPr="00DB306F" w:rsidRDefault="00A3411A" w:rsidP="00A3411A">
      <w:pPr>
        <w:spacing w:line="360" w:lineRule="auto"/>
        <w:ind w:right="495" w:firstLine="2835"/>
        <w:jc w:val="both"/>
        <w:rPr>
          <w:rFonts w:ascii="Arial" w:hAnsi="Arial" w:cs="Arial"/>
          <w:sz w:val="24"/>
          <w:szCs w:val="24"/>
        </w:rPr>
      </w:pPr>
    </w:p>
    <w:p w14:paraId="6100E7EC" w14:textId="77777777" w:rsidR="00A3411A" w:rsidRPr="00DB306F" w:rsidRDefault="00A3411A" w:rsidP="00A3411A">
      <w:pPr>
        <w:spacing w:line="360" w:lineRule="auto"/>
        <w:ind w:right="495" w:firstLine="2835"/>
        <w:jc w:val="both"/>
        <w:rPr>
          <w:rFonts w:ascii="Arial" w:hAnsi="Arial" w:cs="Arial"/>
          <w:sz w:val="24"/>
          <w:szCs w:val="24"/>
        </w:rPr>
      </w:pPr>
    </w:p>
    <w:p w14:paraId="7ACE2664" w14:textId="77777777" w:rsidR="00A3411A" w:rsidRPr="00DB306F" w:rsidRDefault="00A3411A" w:rsidP="00A3411A">
      <w:pPr>
        <w:spacing w:line="360" w:lineRule="auto"/>
        <w:ind w:right="495" w:firstLine="2835"/>
        <w:jc w:val="both"/>
        <w:rPr>
          <w:rFonts w:ascii="Arial" w:hAnsi="Arial" w:cs="Arial"/>
          <w:sz w:val="24"/>
          <w:szCs w:val="24"/>
        </w:rPr>
      </w:pPr>
    </w:p>
    <w:p w14:paraId="51A3CC7A" w14:textId="77777777" w:rsidR="00A3411A" w:rsidRPr="00DB306F" w:rsidRDefault="00A3411A" w:rsidP="00A3411A">
      <w:pPr>
        <w:spacing w:line="360" w:lineRule="auto"/>
        <w:ind w:right="495" w:firstLine="2880"/>
        <w:jc w:val="both"/>
        <w:rPr>
          <w:rFonts w:ascii="Arial" w:hAnsi="Arial" w:cs="Arial"/>
          <w:sz w:val="24"/>
          <w:szCs w:val="24"/>
        </w:rPr>
      </w:pPr>
    </w:p>
    <w:p w14:paraId="13E851CB" w14:textId="77777777" w:rsidR="00A3411A" w:rsidRPr="00DB306F" w:rsidRDefault="00000000" w:rsidP="00A3411A">
      <w:pPr>
        <w:spacing w:line="360" w:lineRule="auto"/>
        <w:ind w:right="495"/>
        <w:jc w:val="center"/>
        <w:outlineLvl w:val="0"/>
        <w:rPr>
          <w:rFonts w:ascii="Arial" w:hAnsi="Arial" w:cs="Arial"/>
          <w:caps/>
          <w:sz w:val="24"/>
          <w:szCs w:val="24"/>
        </w:rPr>
      </w:pPr>
      <w:r w:rsidRPr="00DB306F">
        <w:rPr>
          <w:rFonts w:ascii="Arial" w:hAnsi="Arial" w:cs="Arial"/>
          <w:caps/>
          <w:sz w:val="24"/>
          <w:szCs w:val="24"/>
        </w:rPr>
        <w:t>Adriano de Oliveira</w:t>
      </w:r>
    </w:p>
    <w:p w14:paraId="52969AAF" w14:textId="77777777" w:rsidR="00A3411A" w:rsidRPr="00DB306F" w:rsidRDefault="00000000" w:rsidP="00A3411A">
      <w:pPr>
        <w:spacing w:line="360" w:lineRule="auto"/>
        <w:ind w:right="495"/>
        <w:jc w:val="center"/>
        <w:rPr>
          <w:rFonts w:ascii="Arial" w:hAnsi="Arial" w:cs="Arial"/>
          <w:sz w:val="24"/>
          <w:szCs w:val="24"/>
        </w:rPr>
      </w:pPr>
      <w:r w:rsidRPr="00DB306F">
        <w:rPr>
          <w:rFonts w:ascii="Arial" w:hAnsi="Arial" w:cs="Arial"/>
          <w:sz w:val="24"/>
          <w:szCs w:val="24"/>
        </w:rPr>
        <w:t>Controle Interno</w:t>
      </w:r>
    </w:p>
    <w:p w14:paraId="76B8FF6A" w14:textId="77777777" w:rsidR="000F4596" w:rsidRDefault="000F4596" w:rsidP="00A3411A">
      <w:pPr>
        <w:pStyle w:val="Recuodecorpodetexto"/>
        <w:spacing w:line="360" w:lineRule="auto"/>
        <w:ind w:right="495"/>
      </w:pPr>
    </w:p>
    <w:p w14:paraId="322B8F87" w14:textId="77777777" w:rsidR="000F4596" w:rsidRDefault="00000000" w:rsidP="00A3411A">
      <w:pPr>
        <w:pStyle w:val="Ttulo4"/>
        <w:spacing w:before="0" w:line="360" w:lineRule="auto"/>
        <w:ind w:right="495"/>
        <w:jc w:val="right"/>
        <w:rPr>
          <w:rFonts w:cs="Arial"/>
          <w:i w:val="0"/>
          <w:iCs w:val="0"/>
          <w:color w:val="auto"/>
        </w:rPr>
      </w:pPr>
      <w:r>
        <w:rPr>
          <w:rFonts w:ascii="Arial" w:hAnsi="Arial" w:cs="Arial"/>
          <w:b w:val="0"/>
          <w:bCs w:val="0"/>
          <w:i w:val="0"/>
          <w:iCs w:val="0"/>
          <w:color w:val="auto"/>
          <w:sz w:val="16"/>
          <w:szCs w:val="16"/>
        </w:rPr>
        <w:t>PROTOCOLO Nº CETSR 01/04/2025 - 16:48 4325/2025</w:t>
      </w:r>
    </w:p>
    <w:p w14:paraId="4C2DF7FF" w14:textId="77777777" w:rsidR="000F4596" w:rsidRDefault="000F4596" w:rsidP="000F4596"/>
    <w:p w14:paraId="1A8FD631" w14:textId="77777777" w:rsidR="00CF2044" w:rsidRPr="000F4596" w:rsidRDefault="00CF2044" w:rsidP="000F4596"/>
    <w:sectPr w:rsidR="00CF2044" w:rsidRPr="000F4596" w:rsidSect="00A341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133" w:bottom="1417" w:left="23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12E7F" w14:textId="77777777" w:rsidR="0098551E" w:rsidRDefault="0098551E">
      <w:r>
        <w:separator/>
      </w:r>
    </w:p>
  </w:endnote>
  <w:endnote w:type="continuationSeparator" w:id="0">
    <w:p w14:paraId="16364F10" w14:textId="77777777" w:rsidR="0098551E" w:rsidRDefault="0098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935CB" w14:textId="77777777" w:rsidR="004C2286" w:rsidRDefault="004C228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113A" w14:textId="77777777" w:rsidR="004C2286" w:rsidRDefault="004C228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C8A0B" w14:textId="77777777" w:rsidR="004C2286" w:rsidRDefault="004C22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48D7A" w14:textId="77777777" w:rsidR="0098551E" w:rsidRDefault="0098551E">
      <w:r>
        <w:separator/>
      </w:r>
    </w:p>
  </w:footnote>
  <w:footnote w:type="continuationSeparator" w:id="0">
    <w:p w14:paraId="3C54EDB7" w14:textId="77777777" w:rsidR="0098551E" w:rsidRDefault="00985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182CE" w14:textId="77777777" w:rsidR="004C2286" w:rsidRDefault="004C228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58B8C" w14:textId="77777777" w:rsidR="004C2286" w:rsidRDefault="00000000" w:rsidP="004C2286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D031037" wp14:editId="7991F946">
          <wp:simplePos x="0" y="0"/>
          <wp:positionH relativeFrom="leftMargin">
            <wp:posOffset>909955</wp:posOffset>
          </wp:positionH>
          <wp:positionV relativeFrom="paragraph">
            <wp:posOffset>337820</wp:posOffset>
          </wp:positionV>
          <wp:extent cx="699770" cy="695325"/>
          <wp:effectExtent l="0" t="0" r="5080" b="9525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001387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E577737" w14:textId="77777777" w:rsidR="004C2286" w:rsidRDefault="004C2286" w:rsidP="004C2286">
    <w:pPr>
      <w:pStyle w:val="Default"/>
      <w:ind w:right="-471" w:firstLine="142"/>
      <w:rPr>
        <w:sz w:val="14"/>
        <w:szCs w:val="14"/>
      </w:rPr>
    </w:pPr>
  </w:p>
  <w:p w14:paraId="3C854E79" w14:textId="77777777" w:rsidR="004C2286" w:rsidRDefault="00000000" w:rsidP="004C2286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61205B76" w14:textId="77777777" w:rsidR="004C2286" w:rsidRDefault="00000000" w:rsidP="004C2286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3161A019" w14:textId="77777777" w:rsidR="004C2286" w:rsidRDefault="00000000" w:rsidP="004C2286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="004C2286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0947BDF2" w14:textId="77777777" w:rsidR="004C2286" w:rsidRDefault="00000000" w:rsidP="004C2286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204E9EBE" w14:textId="77777777" w:rsidR="00DA6B5E" w:rsidRDefault="00DA6B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E6B0B" w14:textId="77777777" w:rsidR="004C2286" w:rsidRDefault="004C22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4679C"/>
    <w:rsid w:val="000D4042"/>
    <w:rsid w:val="000F4596"/>
    <w:rsid w:val="00167C0D"/>
    <w:rsid w:val="001915A3"/>
    <w:rsid w:val="00212BDD"/>
    <w:rsid w:val="00217F62"/>
    <w:rsid w:val="00271A66"/>
    <w:rsid w:val="002A2956"/>
    <w:rsid w:val="002D193B"/>
    <w:rsid w:val="002D69B7"/>
    <w:rsid w:val="002E2585"/>
    <w:rsid w:val="002F31DB"/>
    <w:rsid w:val="003261C9"/>
    <w:rsid w:val="003E34C2"/>
    <w:rsid w:val="00412E5D"/>
    <w:rsid w:val="0043155E"/>
    <w:rsid w:val="004514E7"/>
    <w:rsid w:val="004C2286"/>
    <w:rsid w:val="004D78C5"/>
    <w:rsid w:val="0051224E"/>
    <w:rsid w:val="00517DBA"/>
    <w:rsid w:val="005D361A"/>
    <w:rsid w:val="005E7568"/>
    <w:rsid w:val="005F1521"/>
    <w:rsid w:val="005F3D0E"/>
    <w:rsid w:val="006C2CEE"/>
    <w:rsid w:val="007A2E50"/>
    <w:rsid w:val="00876EFB"/>
    <w:rsid w:val="008F46D5"/>
    <w:rsid w:val="00932EE0"/>
    <w:rsid w:val="0098551E"/>
    <w:rsid w:val="009E2F84"/>
    <w:rsid w:val="009F1A74"/>
    <w:rsid w:val="00A13074"/>
    <w:rsid w:val="00A3411A"/>
    <w:rsid w:val="00A7521C"/>
    <w:rsid w:val="00A906D8"/>
    <w:rsid w:val="00AB5A74"/>
    <w:rsid w:val="00B706AE"/>
    <w:rsid w:val="00B75307"/>
    <w:rsid w:val="00C50B6B"/>
    <w:rsid w:val="00C73658"/>
    <w:rsid w:val="00CF2044"/>
    <w:rsid w:val="00CF7572"/>
    <w:rsid w:val="00D702E2"/>
    <w:rsid w:val="00D80563"/>
    <w:rsid w:val="00D92EAE"/>
    <w:rsid w:val="00DA6B5E"/>
    <w:rsid w:val="00DB306F"/>
    <w:rsid w:val="00E4353F"/>
    <w:rsid w:val="00E56103"/>
    <w:rsid w:val="00EC161D"/>
    <w:rsid w:val="00F0691F"/>
    <w:rsid w:val="00F071AE"/>
    <w:rsid w:val="00FC3028"/>
    <w:rsid w:val="00FD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4DFB5B"/>
  <w15:docId w15:val="{D7BCB90E-46CB-4C1D-9DF3-C2429DD5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24E"/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51224E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51224E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51224E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51224E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51224E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51224E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51224E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51224E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51224E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D404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locked/>
    <w:rsid w:val="0051224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locked/>
    <w:rsid w:val="0051224E"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basedOn w:val="Fontepargpadro"/>
    <w:link w:val="Ttulo4"/>
    <w:uiPriority w:val="99"/>
    <w:locked/>
    <w:rsid w:val="0051224E"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uiPriority w:val="99"/>
    <w:locked/>
    <w:rsid w:val="0051224E"/>
    <w:rPr>
      <w:rFonts w:ascii="Cambria" w:hAnsi="Cambria" w:cs="Cambria"/>
      <w:color w:val="243F60"/>
    </w:rPr>
  </w:style>
  <w:style w:type="character" w:customStyle="1" w:styleId="Ttulo6Char">
    <w:name w:val="Título 6 Char"/>
    <w:basedOn w:val="Fontepargpadro"/>
    <w:link w:val="Ttulo6"/>
    <w:uiPriority w:val="99"/>
    <w:locked/>
    <w:rsid w:val="0051224E"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basedOn w:val="Fontepargpadro"/>
    <w:link w:val="Ttulo7"/>
    <w:uiPriority w:val="99"/>
    <w:locked/>
    <w:rsid w:val="0051224E"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basedOn w:val="Fontepargpadro"/>
    <w:link w:val="Ttulo8"/>
    <w:uiPriority w:val="99"/>
    <w:locked/>
    <w:rsid w:val="0051224E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9"/>
    <w:locked/>
    <w:rsid w:val="0051224E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BodyTextIndentChar">
    <w:name w:val="Body Text Indent Char"/>
    <w:uiPriority w:val="99"/>
    <w:semiHidden/>
    <w:locked/>
    <w:rsid w:val="00167C0D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167C0D"/>
    <w:pPr>
      <w:ind w:right="85" w:firstLine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0D4042"/>
    <w:rPr>
      <w:lang w:eastAsia="en-US"/>
    </w:rPr>
  </w:style>
  <w:style w:type="character" w:customStyle="1" w:styleId="BodyTextIndent2Char">
    <w:name w:val="Body Text Indent 2 Char"/>
    <w:uiPriority w:val="99"/>
    <w:semiHidden/>
    <w:locked/>
    <w:rsid w:val="00167C0D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167C0D"/>
    <w:pPr>
      <w:spacing w:line="480" w:lineRule="auto"/>
      <w:ind w:firstLine="3686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0D4042"/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A6B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6B5E"/>
    <w:rPr>
      <w:rFonts w:cs="Calibri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A6B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6B5E"/>
    <w:rPr>
      <w:rFonts w:cs="Calibri"/>
      <w:lang w:eastAsia="en-US"/>
    </w:rPr>
  </w:style>
  <w:style w:type="character" w:styleId="Hyperlink">
    <w:name w:val="Hyperlink"/>
    <w:uiPriority w:val="99"/>
    <w:semiHidden/>
    <w:unhideWhenUsed/>
    <w:locked/>
    <w:rsid w:val="004C2286"/>
    <w:rPr>
      <w:color w:val="0563C1"/>
      <w:u w:val="single"/>
    </w:rPr>
  </w:style>
  <w:style w:type="paragraph" w:customStyle="1" w:styleId="Default">
    <w:name w:val="Default"/>
    <w:rsid w:val="004C2286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mauracy</dc:creator>
  <cp:lastModifiedBy>mauracy</cp:lastModifiedBy>
  <cp:revision>11</cp:revision>
  <dcterms:created xsi:type="dcterms:W3CDTF">2020-09-30T14:40:00Z</dcterms:created>
  <dcterms:modified xsi:type="dcterms:W3CDTF">2025-04-01T19:50:00Z</dcterms:modified>
</cp:coreProperties>
</file>