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568F" w14:textId="3C26DEAB" w:rsidR="00672CE5" w:rsidRPr="003E5171" w:rsidRDefault="00000000" w:rsidP="00672CE5">
      <w:pPr>
        <w:pStyle w:val="Recuodecorpodetexto"/>
        <w:spacing w:line="360" w:lineRule="auto"/>
        <w:ind w:right="0" w:firstLine="0"/>
        <w:rPr>
          <w:caps/>
        </w:rPr>
      </w:pPr>
      <w:r w:rsidRPr="003E5171">
        <w:rPr>
          <w:caps/>
        </w:rPr>
        <w:t xml:space="preserve">Ofício Câmara Nº </w:t>
      </w:r>
      <w:r w:rsidR="00710F8B">
        <w:rPr>
          <w:caps/>
        </w:rPr>
        <w:t>104/2025</w:t>
      </w:r>
    </w:p>
    <w:p w14:paraId="6B232DE3" w14:textId="4ADE9FA7" w:rsidR="00672CE5" w:rsidRDefault="00672CE5" w:rsidP="007E5D5D">
      <w:pPr>
        <w:pStyle w:val="Recuodecorpodetexto"/>
        <w:spacing w:line="360" w:lineRule="auto"/>
        <w:ind w:right="0" w:firstLine="0"/>
      </w:pPr>
    </w:p>
    <w:p w14:paraId="0F9E9104" w14:textId="77777777" w:rsidR="007E5D5D" w:rsidRDefault="007E5D5D" w:rsidP="007E5D5D">
      <w:pPr>
        <w:pStyle w:val="Recuodecorpodetexto"/>
        <w:spacing w:line="320" w:lineRule="exact"/>
        <w:ind w:right="0" w:firstLine="0"/>
      </w:pPr>
    </w:p>
    <w:p w14:paraId="63949EEA" w14:textId="77777777" w:rsidR="008438BC" w:rsidRDefault="008438BC" w:rsidP="008438BC">
      <w:pPr>
        <w:pStyle w:val="Recuodecorpodetexto"/>
        <w:ind w:firstLine="0"/>
        <w:jc w:val="center"/>
        <w:rPr>
          <w:b/>
          <w:bCs/>
        </w:rPr>
      </w:pPr>
      <w:bookmarkStart w:id="0" w:name="_Hlk192586266"/>
      <w:bookmarkStart w:id="1" w:name="_Hlk193184954"/>
      <w:r>
        <w:rPr>
          <w:b/>
          <w:bCs/>
        </w:rPr>
        <w:t>ATO QUE AUTORIZA A CONTRATAÇÃO DIRETA</w:t>
      </w:r>
    </w:p>
    <w:p w14:paraId="57A1708A" w14:textId="77777777" w:rsidR="008438BC" w:rsidRDefault="008438BC" w:rsidP="008438BC">
      <w:pPr>
        <w:pStyle w:val="Recuodecorpodetexto"/>
      </w:pPr>
    </w:p>
    <w:p w14:paraId="67674FCC" w14:textId="77777777" w:rsidR="008438BC" w:rsidRDefault="008438BC" w:rsidP="008438BC">
      <w:pPr>
        <w:pStyle w:val="Recuodecorpodetexto"/>
        <w:ind w:firstLine="0"/>
        <w:rPr>
          <w:b/>
          <w:bCs/>
        </w:rPr>
      </w:pPr>
    </w:p>
    <w:p w14:paraId="016D3402" w14:textId="6AC35D15" w:rsidR="008438BC" w:rsidRDefault="008438BC" w:rsidP="008438BC">
      <w:pPr>
        <w:pStyle w:val="Recuodecorpodetexto"/>
        <w:ind w:firstLine="0"/>
        <w:rPr>
          <w:b/>
          <w:bCs/>
        </w:rPr>
      </w:pPr>
      <w:r>
        <w:rPr>
          <w:b/>
          <w:bCs/>
        </w:rPr>
        <w:t xml:space="preserve">DISPENSA Nº </w:t>
      </w:r>
      <w:r w:rsidR="001B2301">
        <w:rPr>
          <w:b/>
          <w:bCs/>
        </w:rPr>
        <w:t>11</w:t>
      </w:r>
      <w:r>
        <w:rPr>
          <w:b/>
          <w:bCs/>
        </w:rPr>
        <w:t>/2025</w:t>
      </w:r>
    </w:p>
    <w:p w14:paraId="5570DD9C" w14:textId="460B64C5" w:rsidR="008438BC" w:rsidRDefault="008438BC" w:rsidP="008438BC">
      <w:pPr>
        <w:pStyle w:val="Recuodecorpodetexto"/>
        <w:ind w:firstLine="0"/>
        <w:rPr>
          <w:b/>
          <w:bCs/>
        </w:rPr>
      </w:pPr>
      <w:r>
        <w:rPr>
          <w:b/>
          <w:bCs/>
        </w:rPr>
        <w:t xml:space="preserve">PROCESSO LICITATÓRIO Nº </w:t>
      </w:r>
      <w:r w:rsidR="003209CF">
        <w:rPr>
          <w:b/>
          <w:bCs/>
        </w:rPr>
        <w:t>1</w:t>
      </w:r>
      <w:r w:rsidR="001B2301">
        <w:rPr>
          <w:b/>
          <w:bCs/>
        </w:rPr>
        <w:t>4</w:t>
      </w:r>
      <w:r>
        <w:rPr>
          <w:b/>
          <w:bCs/>
        </w:rPr>
        <w:t>/2025</w:t>
      </w:r>
    </w:p>
    <w:p w14:paraId="65F27BF1" w14:textId="77777777" w:rsidR="008438BC" w:rsidRDefault="008438BC" w:rsidP="008438BC">
      <w:pPr>
        <w:pStyle w:val="Recuodecorpodetexto"/>
        <w:ind w:firstLine="0"/>
        <w:rPr>
          <w:b/>
          <w:bCs/>
        </w:rPr>
      </w:pPr>
    </w:p>
    <w:p w14:paraId="1A028AFD" w14:textId="5A780796" w:rsidR="008438BC" w:rsidRDefault="008438BC" w:rsidP="008438BC">
      <w:pPr>
        <w:pStyle w:val="Recuodecorpodetexto"/>
        <w:ind w:firstLine="0"/>
        <w:rPr>
          <w:rFonts w:eastAsiaTheme="minorHAnsi"/>
        </w:rPr>
      </w:pPr>
      <w:r>
        <w:rPr>
          <w:b/>
          <w:bCs/>
        </w:rPr>
        <w:t>Objeto:</w:t>
      </w:r>
      <w:r>
        <w:t xml:space="preserve"> </w:t>
      </w:r>
      <w:r w:rsidR="001B2301" w:rsidRPr="001B2301">
        <w:rPr>
          <w:rFonts w:eastAsiaTheme="minorHAnsi"/>
        </w:rPr>
        <w:t>Contratação de serviço de manutenção periódica de 5 (cinco) purificadores de água FR600 com troca de refis, bem como limpeza e higienização dos equipamentos da Câmara Municipal da Estância Turística de São Roque - SP</w:t>
      </w:r>
    </w:p>
    <w:p w14:paraId="4EE349CA" w14:textId="77777777" w:rsidR="003209CF" w:rsidRDefault="003209CF" w:rsidP="008438BC">
      <w:pPr>
        <w:pStyle w:val="Recuodecorpodetexto"/>
        <w:ind w:firstLine="0"/>
      </w:pPr>
    </w:p>
    <w:p w14:paraId="53CE691E" w14:textId="32CA889D" w:rsidR="003209CF" w:rsidRDefault="008438BC" w:rsidP="003209CF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</w:t>
      </w:r>
      <w:bookmarkStart w:id="2" w:name="_Hlk192838135"/>
      <w:r w:rsidR="003209CF" w:rsidRPr="00A57918">
        <w:t xml:space="preserve">R$ </w:t>
      </w:r>
      <w:r w:rsidR="001B2301">
        <w:t>1.235,00</w:t>
      </w:r>
      <w:r w:rsidR="003209CF" w:rsidRPr="00A57918">
        <w:t xml:space="preserve"> (</w:t>
      </w:r>
      <w:r w:rsidR="001B2301">
        <w:t>mil duzentos e trinta e cinco reais</w:t>
      </w:r>
      <w:r w:rsidR="003209CF" w:rsidRPr="00A57918">
        <w:t>)</w:t>
      </w:r>
      <w:bookmarkEnd w:id="2"/>
    </w:p>
    <w:p w14:paraId="43425867" w14:textId="30A37E30" w:rsidR="008438BC" w:rsidRDefault="008438BC" w:rsidP="008438BC">
      <w:pPr>
        <w:pStyle w:val="Recuodecorpodetexto"/>
        <w:ind w:firstLine="0"/>
      </w:pPr>
    </w:p>
    <w:p w14:paraId="6D8E25AB" w14:textId="77777777" w:rsidR="004806AD" w:rsidRDefault="004806AD" w:rsidP="008438BC">
      <w:pPr>
        <w:pStyle w:val="Recuodecorpodetexto"/>
        <w:ind w:firstLine="0"/>
      </w:pPr>
    </w:p>
    <w:p w14:paraId="0ADC10BF" w14:textId="77777777" w:rsidR="001B2301" w:rsidRDefault="008438BC" w:rsidP="001B2301">
      <w:pPr>
        <w:pStyle w:val="Recuodecorpodetexto"/>
        <w:ind w:firstLine="0"/>
      </w:pPr>
      <w:r>
        <w:t xml:space="preserve">A Mesa Diretora da Câmara Municipal da Estância Turística de São Roque, vem através deste Autorizar a Contratação da empresa </w:t>
      </w:r>
      <w:r w:rsidR="001B2301" w:rsidRPr="00981DCB">
        <w:rPr>
          <w:b/>
          <w:bCs/>
        </w:rPr>
        <w:t>Assistec Filtros Sorocaba Ltda</w:t>
      </w:r>
      <w:r w:rsidRPr="00981DCB">
        <w:rPr>
          <w:b/>
          <w:bCs/>
        </w:rPr>
        <w:t xml:space="preserve">, CNPJ </w:t>
      </w:r>
      <w:r w:rsidR="001B2301" w:rsidRPr="00981DCB">
        <w:rPr>
          <w:b/>
          <w:bCs/>
        </w:rPr>
        <w:t>54.177.414/0001-10</w:t>
      </w:r>
      <w:r w:rsidR="001B2301">
        <w:t xml:space="preserve"> </w:t>
      </w:r>
      <w:r>
        <w:t xml:space="preserve">conforme Dispensa nº </w:t>
      </w:r>
      <w:r w:rsidR="001B2301">
        <w:t>11</w:t>
      </w:r>
      <w:r>
        <w:t xml:space="preserve">/2025, Processo Nº </w:t>
      </w:r>
      <w:r w:rsidR="003209CF">
        <w:t>1</w:t>
      </w:r>
      <w:r w:rsidR="001B2301">
        <w:t>4</w:t>
      </w:r>
      <w:r>
        <w:t xml:space="preserve">/2025 de </w:t>
      </w:r>
      <w:r w:rsidR="001B2301">
        <w:t>26</w:t>
      </w:r>
      <w:r>
        <w:t>/0</w:t>
      </w:r>
      <w:r w:rsidR="003209CF">
        <w:t>3</w:t>
      </w:r>
      <w:r>
        <w:t xml:space="preserve">/2025 no valor de </w:t>
      </w:r>
      <w:r w:rsidR="001B2301" w:rsidRPr="00A57918">
        <w:t xml:space="preserve">R$ </w:t>
      </w:r>
      <w:r w:rsidR="001B2301">
        <w:t>1.235,00</w:t>
      </w:r>
      <w:r w:rsidR="001B2301" w:rsidRPr="00A57918">
        <w:t xml:space="preserve"> (</w:t>
      </w:r>
      <w:r w:rsidR="001B2301">
        <w:t>mil duzentos e trinta e cinco reais</w:t>
      </w:r>
      <w:r w:rsidR="001B2301" w:rsidRPr="00A57918">
        <w:t>)</w:t>
      </w:r>
    </w:p>
    <w:p w14:paraId="2A686C71" w14:textId="377B2077" w:rsidR="008438BC" w:rsidRDefault="008438BC" w:rsidP="001B2301">
      <w:pPr>
        <w:pStyle w:val="Recuodecorpodetexto"/>
        <w:ind w:firstLine="0"/>
      </w:pPr>
    </w:p>
    <w:p w14:paraId="32503609" w14:textId="7965FAE2" w:rsidR="007E5D5D" w:rsidRDefault="008438BC" w:rsidP="008438BC">
      <w:pPr>
        <w:pStyle w:val="Recuodecorpodetexto"/>
        <w:spacing w:line="320" w:lineRule="exact"/>
        <w:ind w:right="0" w:firstLine="0"/>
        <w:jc w:val="center"/>
      </w:pPr>
      <w:r>
        <w:t xml:space="preserve">São Roque, </w:t>
      </w:r>
      <w:r w:rsidR="001B2301">
        <w:t>31</w:t>
      </w:r>
      <w:r>
        <w:t xml:space="preserve"> de março de 2025</w:t>
      </w:r>
    </w:p>
    <w:p w14:paraId="4A35B28A" w14:textId="77777777" w:rsidR="007E5D5D" w:rsidRDefault="007E5D5D" w:rsidP="007E5D5D">
      <w:pPr>
        <w:pStyle w:val="Recuodecorpodetexto"/>
        <w:spacing w:line="320" w:lineRule="exact"/>
        <w:ind w:right="0" w:firstLine="0"/>
        <w:jc w:val="center"/>
      </w:pPr>
    </w:p>
    <w:p w14:paraId="1DEA4E50" w14:textId="77777777" w:rsidR="00A57918" w:rsidRDefault="00A57918" w:rsidP="00A579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40CB11DA" w14:textId="0DA03184" w:rsidR="00A57918" w:rsidRDefault="00A57918" w:rsidP="00A57918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1078E8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LIO ANTONIO MARIANO</w:t>
      </w:r>
    </w:p>
    <w:p w14:paraId="4978BA47" w14:textId="77777777" w:rsidR="00A57918" w:rsidRDefault="00A57918" w:rsidP="00A579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378F06B7" w14:textId="77777777" w:rsidR="00A57918" w:rsidRDefault="00A57918" w:rsidP="00A579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A57918" w14:paraId="6D38F1CA" w14:textId="77777777" w:rsidTr="00A57918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17AEB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24D53415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223BD1A3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230B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76DB4C1D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5603DCC2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918" w14:paraId="0054F055" w14:textId="77777777" w:rsidTr="00A57918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0C121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7E1DD471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C01DD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1F905D38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  <w:bookmarkEnd w:id="0"/>
    </w:tbl>
    <w:p w14:paraId="45038977" w14:textId="678CC18E" w:rsidR="007E5D5D" w:rsidRDefault="007E5D5D" w:rsidP="007E5D5D">
      <w:pPr>
        <w:pStyle w:val="Recuodecorpodetexto"/>
        <w:spacing w:line="320" w:lineRule="exact"/>
        <w:ind w:right="0" w:firstLine="0"/>
        <w:jc w:val="left"/>
      </w:pPr>
    </w:p>
    <w:bookmarkEnd w:id="1"/>
    <w:p w14:paraId="08664417" w14:textId="77777777" w:rsidR="00544492" w:rsidRDefault="00544492" w:rsidP="00B86A49">
      <w:pPr>
        <w:spacing w:line="320" w:lineRule="exact"/>
        <w:jc w:val="right"/>
      </w:pPr>
    </w:p>
    <w:sectPr w:rsidR="00544492" w:rsidSect="00E036DD">
      <w:headerReference w:type="default" r:id="rId6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F019" w14:textId="77777777" w:rsidR="00207096" w:rsidRDefault="00207096">
      <w:r>
        <w:separator/>
      </w:r>
    </w:p>
  </w:endnote>
  <w:endnote w:type="continuationSeparator" w:id="0">
    <w:p w14:paraId="3022C602" w14:textId="77777777" w:rsidR="00207096" w:rsidRDefault="0020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F244" w14:textId="77777777" w:rsidR="00207096" w:rsidRDefault="00207096">
      <w:r>
        <w:separator/>
      </w:r>
    </w:p>
  </w:footnote>
  <w:footnote w:type="continuationSeparator" w:id="0">
    <w:p w14:paraId="341E3981" w14:textId="77777777" w:rsidR="00207096" w:rsidRDefault="0020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38C6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784FC4D1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6BB62505" wp14:editId="45B72794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407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273E6B4E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20A76009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01C04CC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DF0E38B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D5638BD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6FCBA46B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24E4D"/>
    <w:rsid w:val="00030FFD"/>
    <w:rsid w:val="000620B7"/>
    <w:rsid w:val="000D054B"/>
    <w:rsid w:val="001078E8"/>
    <w:rsid w:val="001130CE"/>
    <w:rsid w:val="00136648"/>
    <w:rsid w:val="00140F11"/>
    <w:rsid w:val="001857E0"/>
    <w:rsid w:val="0019674B"/>
    <w:rsid w:val="001B2301"/>
    <w:rsid w:val="001F2173"/>
    <w:rsid w:val="00207096"/>
    <w:rsid w:val="00210A10"/>
    <w:rsid w:val="00212E45"/>
    <w:rsid w:val="00234E19"/>
    <w:rsid w:val="00236860"/>
    <w:rsid w:val="00261719"/>
    <w:rsid w:val="00277C59"/>
    <w:rsid w:val="002D1A85"/>
    <w:rsid w:val="002F46F2"/>
    <w:rsid w:val="003045FA"/>
    <w:rsid w:val="00310BA2"/>
    <w:rsid w:val="00311245"/>
    <w:rsid w:val="00312206"/>
    <w:rsid w:val="003209CF"/>
    <w:rsid w:val="0033623D"/>
    <w:rsid w:val="00336447"/>
    <w:rsid w:val="00392F08"/>
    <w:rsid w:val="003B72C0"/>
    <w:rsid w:val="003C4977"/>
    <w:rsid w:val="003E5171"/>
    <w:rsid w:val="00461BB4"/>
    <w:rsid w:val="0048058B"/>
    <w:rsid w:val="004806AD"/>
    <w:rsid w:val="004C039B"/>
    <w:rsid w:val="004C0F47"/>
    <w:rsid w:val="00544492"/>
    <w:rsid w:val="0056795B"/>
    <w:rsid w:val="00596C97"/>
    <w:rsid w:val="0059736E"/>
    <w:rsid w:val="005B0A01"/>
    <w:rsid w:val="00605F1F"/>
    <w:rsid w:val="00660BC2"/>
    <w:rsid w:val="00672CE5"/>
    <w:rsid w:val="00693111"/>
    <w:rsid w:val="006B6FC1"/>
    <w:rsid w:val="00703BDB"/>
    <w:rsid w:val="00707AB5"/>
    <w:rsid w:val="00710F8B"/>
    <w:rsid w:val="0076266B"/>
    <w:rsid w:val="007B1055"/>
    <w:rsid w:val="007E5D5D"/>
    <w:rsid w:val="007F4682"/>
    <w:rsid w:val="008438BC"/>
    <w:rsid w:val="00981DCB"/>
    <w:rsid w:val="00992B98"/>
    <w:rsid w:val="009D240A"/>
    <w:rsid w:val="009E502C"/>
    <w:rsid w:val="00A05817"/>
    <w:rsid w:val="00A23259"/>
    <w:rsid w:val="00A440B8"/>
    <w:rsid w:val="00A45395"/>
    <w:rsid w:val="00A57918"/>
    <w:rsid w:val="00A847A8"/>
    <w:rsid w:val="00B36021"/>
    <w:rsid w:val="00B7205E"/>
    <w:rsid w:val="00B766DD"/>
    <w:rsid w:val="00B86A49"/>
    <w:rsid w:val="00BC1C15"/>
    <w:rsid w:val="00C12B59"/>
    <w:rsid w:val="00C131D1"/>
    <w:rsid w:val="00C34CE0"/>
    <w:rsid w:val="00C939CD"/>
    <w:rsid w:val="00C94F76"/>
    <w:rsid w:val="00CB7FC3"/>
    <w:rsid w:val="00CC3BAB"/>
    <w:rsid w:val="00CE2BA3"/>
    <w:rsid w:val="00D1630A"/>
    <w:rsid w:val="00D4771E"/>
    <w:rsid w:val="00DE1399"/>
    <w:rsid w:val="00E036DD"/>
    <w:rsid w:val="00E402DC"/>
    <w:rsid w:val="00F50A07"/>
    <w:rsid w:val="00F5794A"/>
    <w:rsid w:val="00F67BE3"/>
    <w:rsid w:val="00F8255D"/>
    <w:rsid w:val="00FA11EB"/>
    <w:rsid w:val="00FB2443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C73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13</cp:revision>
  <cp:lastPrinted>2021-01-07T20:12:00Z</cp:lastPrinted>
  <dcterms:created xsi:type="dcterms:W3CDTF">2025-02-26T20:17:00Z</dcterms:created>
  <dcterms:modified xsi:type="dcterms:W3CDTF">2025-03-31T19:05:00Z</dcterms:modified>
</cp:coreProperties>
</file>