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44E7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84/2025</w:t>
      </w:r>
    </w:p>
    <w:p w14:paraId="3E832F5B" w14:textId="77777777" w:rsidR="00672CE5" w:rsidRDefault="00672CE5" w:rsidP="00D94800">
      <w:pPr>
        <w:pStyle w:val="Recuodecorpodetexto"/>
        <w:ind w:right="0" w:firstLine="0"/>
      </w:pPr>
    </w:p>
    <w:p w14:paraId="49BC7CF1" w14:textId="77777777" w:rsidR="00D94800" w:rsidRDefault="00D94800" w:rsidP="00D94800">
      <w:pPr>
        <w:pStyle w:val="Recuodecorpodetexto"/>
        <w:ind w:right="0" w:firstLine="0"/>
      </w:pPr>
    </w:p>
    <w:p w14:paraId="5F11FCF2" w14:textId="77777777" w:rsidR="00D94800" w:rsidRPr="00D94800" w:rsidRDefault="00D94800" w:rsidP="00D94800">
      <w:pPr>
        <w:pStyle w:val="Recuodecorpodetexto"/>
        <w:ind w:right="0" w:firstLine="0"/>
      </w:pPr>
    </w:p>
    <w:p w14:paraId="0A9CE00E" w14:textId="77777777" w:rsidR="006E6E25" w:rsidRDefault="006E6E25" w:rsidP="006E6E25">
      <w:pPr>
        <w:pStyle w:val="Recuodecorpodetexto"/>
        <w:ind w:firstLine="0"/>
        <w:jc w:val="center"/>
        <w:rPr>
          <w:b/>
          <w:bCs/>
        </w:rPr>
      </w:pPr>
      <w:bookmarkStart w:id="0" w:name="_Hlk192586266"/>
      <w:r>
        <w:rPr>
          <w:b/>
          <w:bCs/>
        </w:rPr>
        <w:t>ATO QUE AUTORIZA A CONTRATAÇÃO DIRETA</w:t>
      </w:r>
    </w:p>
    <w:p w14:paraId="3F4C1E7A" w14:textId="77777777" w:rsidR="006E6E25" w:rsidRDefault="006E6E25" w:rsidP="006E6E25">
      <w:pPr>
        <w:pStyle w:val="Recuodecorpodetexto"/>
      </w:pPr>
    </w:p>
    <w:p w14:paraId="6639FA4C" w14:textId="77777777" w:rsidR="006E6E25" w:rsidRDefault="006E6E25" w:rsidP="006E6E25">
      <w:pPr>
        <w:pStyle w:val="Recuodecorpodetexto"/>
        <w:ind w:firstLine="0"/>
        <w:rPr>
          <w:b/>
          <w:bCs/>
        </w:rPr>
      </w:pPr>
    </w:p>
    <w:p w14:paraId="5944167E" w14:textId="77777777" w:rsidR="006E6E25" w:rsidRDefault="006E6E25" w:rsidP="006E6E25">
      <w:pPr>
        <w:pStyle w:val="Recuodecorpodetexto"/>
        <w:ind w:firstLine="0"/>
        <w:rPr>
          <w:b/>
          <w:bCs/>
        </w:rPr>
      </w:pPr>
      <w:r>
        <w:rPr>
          <w:b/>
          <w:bCs/>
        </w:rPr>
        <w:t>DISPENSA Nº 08/2025</w:t>
      </w:r>
    </w:p>
    <w:p w14:paraId="241FB44B" w14:textId="77777777" w:rsidR="006E6E25" w:rsidRDefault="006E6E25" w:rsidP="006E6E25">
      <w:pPr>
        <w:pStyle w:val="Recuodecorpodetexto"/>
        <w:ind w:firstLine="0"/>
        <w:rPr>
          <w:b/>
          <w:bCs/>
        </w:rPr>
      </w:pPr>
      <w:r>
        <w:rPr>
          <w:b/>
          <w:bCs/>
        </w:rPr>
        <w:t>PROCESSO LICITATÓRIO Nº 10/2025</w:t>
      </w:r>
    </w:p>
    <w:p w14:paraId="6F5476E3" w14:textId="77777777" w:rsidR="006E6E25" w:rsidRDefault="006E6E25" w:rsidP="006E6E25">
      <w:pPr>
        <w:pStyle w:val="Recuodecorpodetexto"/>
        <w:ind w:firstLine="0"/>
        <w:rPr>
          <w:b/>
          <w:bCs/>
        </w:rPr>
      </w:pPr>
    </w:p>
    <w:p w14:paraId="1661D3E9" w14:textId="77777777" w:rsidR="006E6E25" w:rsidRDefault="006E6E25" w:rsidP="006E6E25">
      <w:pPr>
        <w:pStyle w:val="Recuodecorpodetexto"/>
        <w:ind w:firstLine="0"/>
        <w:rPr>
          <w:rFonts w:eastAsiaTheme="minorHAnsi"/>
        </w:rPr>
      </w:pPr>
      <w:r>
        <w:rPr>
          <w:b/>
          <w:bCs/>
        </w:rPr>
        <w:t>Objeto:</w:t>
      </w:r>
      <w:r>
        <w:t xml:space="preserve"> </w:t>
      </w:r>
      <w:r>
        <w:rPr>
          <w:rFonts w:eastAsiaTheme="minorHAnsi"/>
        </w:rPr>
        <w:t>Contratação de empresa especializada para fornecimento de Placa Fonte para PABX modelo XIP-270 – DIGISTAR</w:t>
      </w:r>
    </w:p>
    <w:p w14:paraId="420B456C" w14:textId="77777777" w:rsidR="006E6E25" w:rsidRDefault="006E6E25" w:rsidP="006E6E25">
      <w:pPr>
        <w:pStyle w:val="Recuodecorpodetexto"/>
        <w:ind w:firstLine="0"/>
      </w:pPr>
    </w:p>
    <w:p w14:paraId="4573076B" w14:textId="77777777" w:rsidR="006E6E25" w:rsidRDefault="006E6E25" w:rsidP="006E6E25">
      <w:pPr>
        <w:pStyle w:val="Recuodecorpodetexto"/>
        <w:ind w:firstLine="0"/>
      </w:pPr>
      <w:r>
        <w:rPr>
          <w:b/>
          <w:bCs/>
        </w:rPr>
        <w:t>Valor:</w:t>
      </w:r>
      <w:r>
        <w:t xml:space="preserve"> </w:t>
      </w:r>
      <w:bookmarkStart w:id="1" w:name="_Hlk192838135"/>
      <w:r>
        <w:t>R$ 2.249,98 (dois mil duzentos e quarenta e nove reais e noventa e oito centavos)</w:t>
      </w:r>
      <w:bookmarkEnd w:id="1"/>
    </w:p>
    <w:p w14:paraId="68F05CC6" w14:textId="77777777" w:rsidR="006E6E25" w:rsidRDefault="006E6E25" w:rsidP="006E6E25">
      <w:pPr>
        <w:pStyle w:val="Recuodecorpodetexto"/>
        <w:ind w:firstLine="0"/>
      </w:pPr>
    </w:p>
    <w:p w14:paraId="68240E04" w14:textId="77777777" w:rsidR="006E6E25" w:rsidRDefault="006E6E25" w:rsidP="006E6E25">
      <w:pPr>
        <w:pStyle w:val="Recuodecorpodetexto"/>
        <w:ind w:firstLine="0"/>
      </w:pPr>
    </w:p>
    <w:p w14:paraId="4A3A937B" w14:textId="77777777" w:rsidR="006E6E25" w:rsidRDefault="006E6E25" w:rsidP="006E6E25">
      <w:pPr>
        <w:pStyle w:val="Recuodecorpodetexto"/>
        <w:ind w:firstLine="0"/>
      </w:pPr>
      <w:r>
        <w:t xml:space="preserve">A Mesa Diretora da Câmara Municipal da Estância Turística de São Roque, vem através deste Autorizar a Contratação da empresa </w:t>
      </w:r>
      <w:proofErr w:type="spellStart"/>
      <w:r>
        <w:t>Olivantel</w:t>
      </w:r>
      <w:proofErr w:type="spellEnd"/>
      <w:r>
        <w:t xml:space="preserve"> Service Telecom Ltda, CNPJ 17.337.794/0001-86 conforme Dispensa nº 08/2025, Processo Nº 10/2025 de 07/03/2025 no valor de R$ 2.249,98 (dois mil duzentos e quarenta e nove reais e noventa e oito centavos)</w:t>
      </w:r>
    </w:p>
    <w:p w14:paraId="4438C254" w14:textId="77777777" w:rsidR="006E6E25" w:rsidRDefault="006E6E25" w:rsidP="006E6E25">
      <w:pPr>
        <w:pStyle w:val="Recuodecorpodetexto"/>
      </w:pPr>
    </w:p>
    <w:p w14:paraId="5083F8E4" w14:textId="77777777" w:rsidR="006E6E25" w:rsidRDefault="006E6E25" w:rsidP="006E6E25">
      <w:pPr>
        <w:pStyle w:val="Recuodecorpodetexto"/>
        <w:spacing w:line="320" w:lineRule="exact"/>
        <w:ind w:right="0" w:firstLine="0"/>
        <w:jc w:val="center"/>
      </w:pPr>
      <w:r>
        <w:t>São Roque, 18 de março de 2025</w:t>
      </w:r>
    </w:p>
    <w:p w14:paraId="71F01DA3" w14:textId="77777777" w:rsidR="006E6E25" w:rsidRDefault="006E6E25" w:rsidP="006E6E25">
      <w:pPr>
        <w:pStyle w:val="Recuodecorpodetexto"/>
        <w:spacing w:line="320" w:lineRule="exact"/>
        <w:ind w:right="0" w:firstLine="0"/>
        <w:jc w:val="center"/>
      </w:pPr>
    </w:p>
    <w:p w14:paraId="23ADFC1D" w14:textId="77777777" w:rsidR="006E6E25" w:rsidRDefault="006E6E25" w:rsidP="006E6E2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64ADAECA" w14:textId="77777777" w:rsidR="006E6E25" w:rsidRDefault="006E6E25" w:rsidP="006E6E25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JULIO ANTONIO MARIANO</w:t>
      </w:r>
    </w:p>
    <w:p w14:paraId="76175572" w14:textId="77777777" w:rsidR="006E6E25" w:rsidRDefault="006E6E25" w:rsidP="006E6E2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7835DCFD" w14:textId="77777777" w:rsidR="006E6E25" w:rsidRDefault="006E6E25" w:rsidP="006E6E25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6E6E25" w14:paraId="770229B9" w14:textId="77777777" w:rsidTr="006E6E25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BC960" w14:textId="77777777" w:rsidR="006E6E25" w:rsidRDefault="006E6E2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53193E44" w14:textId="77777777" w:rsidR="006E6E25" w:rsidRDefault="006E6E2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0A76A11B" w14:textId="77777777" w:rsidR="006E6E25" w:rsidRDefault="006E6E2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F3997" w14:textId="77777777" w:rsidR="006E6E25" w:rsidRDefault="006E6E2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572112D9" w14:textId="77777777" w:rsidR="006E6E25" w:rsidRDefault="006E6E2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2ADCE321" w14:textId="77777777" w:rsidR="006E6E25" w:rsidRDefault="006E6E2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E25" w14:paraId="391A45D1" w14:textId="77777777" w:rsidTr="006E6E25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79C03" w14:textId="77777777" w:rsidR="006E6E25" w:rsidRDefault="006E6E2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23F8F808" w14:textId="77777777" w:rsidR="006E6E25" w:rsidRDefault="006E6E2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015B0" w14:textId="77777777" w:rsidR="006E6E25" w:rsidRDefault="006E6E25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185CBF0E" w14:textId="77777777" w:rsidR="006E6E25" w:rsidRDefault="006E6E25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  <w:bookmarkEnd w:id="0"/>
    </w:tbl>
    <w:p w14:paraId="3FF53293" w14:textId="77777777" w:rsidR="006E6E25" w:rsidRDefault="006E6E25" w:rsidP="006E6E25">
      <w:pPr>
        <w:pStyle w:val="Recuodecorpodetexto"/>
        <w:spacing w:line="320" w:lineRule="exact"/>
        <w:ind w:right="0" w:firstLine="0"/>
        <w:jc w:val="left"/>
      </w:pPr>
    </w:p>
    <w:p w14:paraId="2B8B1DDD" w14:textId="71635410" w:rsidR="00544492" w:rsidRPr="00D94800" w:rsidRDefault="00544492" w:rsidP="006E6E25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CEE6" w14:textId="77777777" w:rsidR="002C2F7D" w:rsidRDefault="002C2F7D">
      <w:r>
        <w:separator/>
      </w:r>
    </w:p>
  </w:endnote>
  <w:endnote w:type="continuationSeparator" w:id="0">
    <w:p w14:paraId="0DD52796" w14:textId="77777777" w:rsidR="002C2F7D" w:rsidRDefault="002C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30E69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18/03/2025 - 10:08 3478/2025</w:t>
    </w:r>
  </w:p>
  <w:p w14:paraId="71EC7F79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33C7F" w14:textId="77777777" w:rsidR="002C2F7D" w:rsidRDefault="002C2F7D">
      <w:r>
        <w:separator/>
      </w:r>
    </w:p>
  </w:footnote>
  <w:footnote w:type="continuationSeparator" w:id="0">
    <w:p w14:paraId="768997D9" w14:textId="77777777" w:rsidR="002C2F7D" w:rsidRDefault="002C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DEAB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41BA14CC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5FCB5F14" wp14:editId="180B6240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320232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1ABCA550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521EA150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7C1F5D30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5A47068D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1D342D6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50B7EFFF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9674B"/>
    <w:rsid w:val="00212E45"/>
    <w:rsid w:val="00236860"/>
    <w:rsid w:val="002C2F7D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6E6E25"/>
    <w:rsid w:val="00703BDB"/>
    <w:rsid w:val="0076266B"/>
    <w:rsid w:val="007D3B8D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B81C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RENATO ALVES MARQUES</cp:lastModifiedBy>
  <cp:revision>17</cp:revision>
  <cp:lastPrinted>2021-01-07T20:12:00Z</cp:lastPrinted>
  <dcterms:created xsi:type="dcterms:W3CDTF">2020-12-11T13:32:00Z</dcterms:created>
  <dcterms:modified xsi:type="dcterms:W3CDTF">2025-03-18T13:09:00Z</dcterms:modified>
</cp:coreProperties>
</file>