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5657E" w14:textId="77777777" w:rsidR="00672CE5" w:rsidRPr="00D94800" w:rsidRDefault="00000000" w:rsidP="00D94800">
      <w:pPr>
        <w:pStyle w:val="Recuodecorpodetexto"/>
        <w:ind w:right="0" w:firstLine="0"/>
        <w:rPr>
          <w:caps/>
        </w:rPr>
      </w:pPr>
      <w:r w:rsidRPr="00D94800">
        <w:rPr>
          <w:caps/>
        </w:rPr>
        <w:t>Ofício Câmara Nº 79/2025</w:t>
      </w:r>
    </w:p>
    <w:p w14:paraId="0653710A" w14:textId="77777777" w:rsidR="00672CE5" w:rsidRDefault="00672CE5" w:rsidP="00D94800">
      <w:pPr>
        <w:pStyle w:val="Recuodecorpodetexto"/>
        <w:ind w:right="0" w:firstLine="0"/>
      </w:pPr>
    </w:p>
    <w:p w14:paraId="4A244414" w14:textId="77777777" w:rsidR="00D94800" w:rsidRDefault="00D94800" w:rsidP="00D94800">
      <w:pPr>
        <w:pStyle w:val="Recuodecorpodetexto"/>
        <w:ind w:right="0" w:firstLine="0"/>
      </w:pPr>
    </w:p>
    <w:p w14:paraId="6C549CFD" w14:textId="77777777" w:rsidR="00D94800" w:rsidRPr="00D94800" w:rsidRDefault="00D94800" w:rsidP="00D94800">
      <w:pPr>
        <w:pStyle w:val="Recuodecorpodetexto"/>
        <w:ind w:right="0" w:firstLine="0"/>
      </w:pPr>
    </w:p>
    <w:p w14:paraId="0860C6B9" w14:textId="77777777" w:rsidR="00506418" w:rsidRDefault="00506418" w:rsidP="00506418">
      <w:pPr>
        <w:pStyle w:val="Recuodecorpodetexto"/>
        <w:ind w:firstLine="0"/>
        <w:jc w:val="center"/>
        <w:rPr>
          <w:b/>
          <w:bCs/>
        </w:rPr>
      </w:pPr>
      <w:bookmarkStart w:id="0" w:name="_Hlk192586266"/>
      <w:r>
        <w:rPr>
          <w:b/>
          <w:bCs/>
        </w:rPr>
        <w:t>ATO QUE AUTORIZA A CONTRATAÇÃO DIRETA</w:t>
      </w:r>
    </w:p>
    <w:p w14:paraId="03B46D7E" w14:textId="77777777" w:rsidR="00506418" w:rsidRDefault="00506418" w:rsidP="00506418">
      <w:pPr>
        <w:pStyle w:val="Recuodecorpodetexto"/>
      </w:pPr>
    </w:p>
    <w:p w14:paraId="3BD93CC9" w14:textId="77777777" w:rsidR="00506418" w:rsidRDefault="00506418" w:rsidP="00506418">
      <w:pPr>
        <w:pStyle w:val="Recuodecorpodetexto"/>
        <w:ind w:firstLine="0"/>
        <w:rPr>
          <w:b/>
          <w:bCs/>
        </w:rPr>
      </w:pPr>
    </w:p>
    <w:p w14:paraId="17FDC5D6" w14:textId="77777777" w:rsidR="00506418" w:rsidRDefault="00506418" w:rsidP="00506418">
      <w:pPr>
        <w:pStyle w:val="Recuodecorpodetexto"/>
        <w:ind w:firstLine="0"/>
        <w:rPr>
          <w:b/>
          <w:bCs/>
        </w:rPr>
      </w:pPr>
      <w:r>
        <w:rPr>
          <w:b/>
          <w:bCs/>
        </w:rPr>
        <w:t>DISPENSA Nº 05/2025</w:t>
      </w:r>
    </w:p>
    <w:p w14:paraId="7D9B5BE9" w14:textId="77777777" w:rsidR="00506418" w:rsidRDefault="00506418" w:rsidP="00506418">
      <w:pPr>
        <w:pStyle w:val="Recuodecorpodetexto"/>
        <w:ind w:firstLine="0"/>
        <w:rPr>
          <w:b/>
          <w:bCs/>
        </w:rPr>
      </w:pPr>
      <w:r>
        <w:rPr>
          <w:b/>
          <w:bCs/>
        </w:rPr>
        <w:t>PROCESSO LICITATÓRIO Nº 07/2025</w:t>
      </w:r>
    </w:p>
    <w:p w14:paraId="4C21EA30" w14:textId="77777777" w:rsidR="00506418" w:rsidRDefault="00506418" w:rsidP="00506418">
      <w:pPr>
        <w:pStyle w:val="Recuodecorpodetexto"/>
        <w:ind w:firstLine="0"/>
        <w:rPr>
          <w:b/>
          <w:bCs/>
        </w:rPr>
      </w:pPr>
    </w:p>
    <w:p w14:paraId="4C2206AF" w14:textId="77777777" w:rsidR="00506418" w:rsidRDefault="00506418" w:rsidP="00506418">
      <w:pPr>
        <w:pStyle w:val="Recuodecorpodetexto"/>
        <w:ind w:firstLine="0"/>
        <w:rPr>
          <w:rFonts w:eastAsiaTheme="minorHAnsi"/>
        </w:rPr>
      </w:pPr>
      <w:r>
        <w:rPr>
          <w:b/>
          <w:bCs/>
        </w:rPr>
        <w:t>Objeto:</w:t>
      </w:r>
      <w:r>
        <w:t xml:space="preserve"> </w:t>
      </w:r>
      <w:r>
        <w:rPr>
          <w:rFonts w:eastAsiaTheme="minorHAnsi"/>
        </w:rPr>
        <w:t>Contratação de plataforma de pesquisa de preços conforme os parâmetros estabelecidos na Lei Federal nº 14.133/2021 e IN SEGES nº 65/2021</w:t>
      </w:r>
    </w:p>
    <w:p w14:paraId="506739D8" w14:textId="77777777" w:rsidR="00506418" w:rsidRDefault="00506418" w:rsidP="00506418">
      <w:pPr>
        <w:pStyle w:val="Recuodecorpodetexto"/>
        <w:ind w:firstLine="0"/>
      </w:pPr>
    </w:p>
    <w:p w14:paraId="2322FE3E" w14:textId="77777777" w:rsidR="00506418" w:rsidRDefault="00506418" w:rsidP="00506418">
      <w:pPr>
        <w:pStyle w:val="Recuodecorpodetexto"/>
        <w:ind w:firstLine="0"/>
      </w:pPr>
      <w:r>
        <w:rPr>
          <w:b/>
          <w:bCs/>
        </w:rPr>
        <w:t>Valor:</w:t>
      </w:r>
      <w:r>
        <w:t xml:space="preserve"> R$ 49.200,00 (quarenta e nove mil e duzentos reais)</w:t>
      </w:r>
    </w:p>
    <w:p w14:paraId="10806426" w14:textId="77777777" w:rsidR="00506418" w:rsidRDefault="00506418" w:rsidP="00506418">
      <w:pPr>
        <w:pStyle w:val="Recuodecorpodetexto"/>
        <w:ind w:firstLine="0"/>
      </w:pPr>
    </w:p>
    <w:p w14:paraId="288EAE31" w14:textId="77777777" w:rsidR="00506418" w:rsidRDefault="00506418" w:rsidP="00506418">
      <w:pPr>
        <w:pStyle w:val="Recuodecorpodetexto"/>
        <w:ind w:firstLine="0"/>
      </w:pPr>
      <w:r>
        <w:t xml:space="preserve">A Mesa Diretora da Câmara Municipal da Estância Turística de São Roque, vem através deste Autorizar a Contratação da empresa NP Tecnologia e Gestão de Dados Ltda, CNPJ 07.797.967/0001-95 conforme Dispensa nº 05/2025, Processo Nº 07/2025 de 18/02/2025 no valor de </w:t>
      </w:r>
      <w:bookmarkStart w:id="1" w:name="_Hlk192690738"/>
      <w:r>
        <w:t>R$ 49.200,00 (quarenta e nove mil e duzentos reais)</w:t>
      </w:r>
      <w:bookmarkEnd w:id="1"/>
    </w:p>
    <w:p w14:paraId="04BD63F9" w14:textId="77777777" w:rsidR="00506418" w:rsidRDefault="00506418" w:rsidP="00506418">
      <w:pPr>
        <w:pStyle w:val="Recuodecorpodetexto"/>
      </w:pPr>
    </w:p>
    <w:p w14:paraId="70B0F696" w14:textId="77777777" w:rsidR="00506418" w:rsidRDefault="00506418" w:rsidP="00506418">
      <w:pPr>
        <w:pStyle w:val="Recuodecorpodetexto"/>
      </w:pPr>
    </w:p>
    <w:p w14:paraId="4FF0BBFF" w14:textId="77777777" w:rsidR="00506418" w:rsidRDefault="00506418" w:rsidP="00506418">
      <w:pPr>
        <w:pStyle w:val="Recuodecorpodetexto"/>
        <w:spacing w:line="320" w:lineRule="exact"/>
        <w:ind w:right="0" w:firstLine="0"/>
        <w:jc w:val="center"/>
      </w:pPr>
      <w:r>
        <w:t>São Roque, 12 de março de 2025</w:t>
      </w:r>
    </w:p>
    <w:p w14:paraId="616907DE" w14:textId="77777777" w:rsidR="00506418" w:rsidRDefault="00506418" w:rsidP="00506418">
      <w:pPr>
        <w:pStyle w:val="Recuodecorpodetexto"/>
        <w:spacing w:line="320" w:lineRule="exact"/>
        <w:ind w:right="0" w:firstLine="0"/>
        <w:jc w:val="center"/>
      </w:pPr>
    </w:p>
    <w:p w14:paraId="155FAE83" w14:textId="77777777" w:rsidR="00506418" w:rsidRDefault="00506418" w:rsidP="00506418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14:paraId="12B6896C" w14:textId="77777777" w:rsidR="00506418" w:rsidRDefault="00506418" w:rsidP="00506418">
      <w:pPr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JULIO ANTONIO MARIANO</w:t>
      </w:r>
    </w:p>
    <w:p w14:paraId="7FC29FB0" w14:textId="77777777" w:rsidR="00506418" w:rsidRDefault="00506418" w:rsidP="00506418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14:paraId="687530A0" w14:textId="77777777" w:rsidR="00506418" w:rsidRDefault="00506418" w:rsidP="00506418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506418" w14:paraId="36C03069" w14:textId="77777777" w:rsidTr="00506418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7568B" w14:textId="77777777" w:rsidR="00506418" w:rsidRDefault="00506418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GOUVEIA DA COSTA</w:t>
            </w:r>
          </w:p>
          <w:p w14:paraId="4A200C54" w14:textId="77777777" w:rsidR="00506418" w:rsidRDefault="00506418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Vice-Presidente</w:t>
            </w:r>
          </w:p>
          <w:p w14:paraId="4A85D9D7" w14:textId="77777777" w:rsidR="00506418" w:rsidRDefault="00506418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2F975" w14:textId="77777777" w:rsidR="00506418" w:rsidRDefault="00506418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LUÍZ ROGÉRIO SANTOS DE JESUS</w:t>
            </w:r>
          </w:p>
          <w:p w14:paraId="6928A3A4" w14:textId="77777777" w:rsidR="00506418" w:rsidRDefault="00506418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Vice-Presidente</w:t>
            </w:r>
          </w:p>
          <w:p w14:paraId="571AB5E0" w14:textId="77777777" w:rsidR="00506418" w:rsidRDefault="00506418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18" w14:paraId="087DEAB0" w14:textId="77777777" w:rsidTr="00506418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E046A" w14:textId="77777777" w:rsidR="00506418" w:rsidRDefault="00506418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ANTONIO MARCOS CARVALHO DE BRITO</w:t>
            </w:r>
          </w:p>
          <w:p w14:paraId="62CC08EF" w14:textId="77777777" w:rsidR="00506418" w:rsidRDefault="00506418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7F9C07" w14:textId="77777777" w:rsidR="00506418" w:rsidRDefault="00506418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WELLINTON DE OLIVEIRA SILVA</w:t>
            </w:r>
          </w:p>
          <w:p w14:paraId="6291A543" w14:textId="77777777" w:rsidR="00506418" w:rsidRDefault="00506418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  <w:bookmarkEnd w:id="0"/>
    </w:tbl>
    <w:p w14:paraId="61A11244" w14:textId="77777777" w:rsidR="00506418" w:rsidRDefault="00506418" w:rsidP="00506418">
      <w:pPr>
        <w:pStyle w:val="Recuodecorpodetexto"/>
        <w:spacing w:line="320" w:lineRule="exact"/>
        <w:ind w:right="0" w:firstLine="0"/>
        <w:jc w:val="left"/>
      </w:pPr>
    </w:p>
    <w:p w14:paraId="1C1DBC4E" w14:textId="2C8BC066" w:rsidR="00544492" w:rsidRPr="00D94800" w:rsidRDefault="00544492" w:rsidP="00506418">
      <w:pPr>
        <w:pStyle w:val="Recuodecorpodetexto"/>
        <w:ind w:right="0"/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BB38E" w14:textId="77777777" w:rsidR="00E66026" w:rsidRDefault="00E66026">
      <w:r>
        <w:separator/>
      </w:r>
    </w:p>
  </w:endnote>
  <w:endnote w:type="continuationSeparator" w:id="0">
    <w:p w14:paraId="121F0762" w14:textId="77777777" w:rsidR="00E66026" w:rsidRDefault="00E6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B3AF5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12/03/2025 - 16:50 3262/2025</w:t>
    </w:r>
  </w:p>
  <w:p w14:paraId="3FF1B9EC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130ED" w14:textId="77777777" w:rsidR="00E66026" w:rsidRDefault="00E66026">
      <w:r>
        <w:separator/>
      </w:r>
    </w:p>
  </w:footnote>
  <w:footnote w:type="continuationSeparator" w:id="0">
    <w:p w14:paraId="31150C01" w14:textId="77777777" w:rsidR="00E66026" w:rsidRDefault="00E6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7B525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4D6D1A4B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2CF6A846" wp14:editId="0DA246B2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877075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6D967E85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418094E6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7CDD1AA3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4953CC4F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2ED1DE86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44527CC4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253CF"/>
    <w:rsid w:val="00030FFD"/>
    <w:rsid w:val="000620B7"/>
    <w:rsid w:val="000D054B"/>
    <w:rsid w:val="000D4AEE"/>
    <w:rsid w:val="00136648"/>
    <w:rsid w:val="00140F11"/>
    <w:rsid w:val="0019674B"/>
    <w:rsid w:val="00212E45"/>
    <w:rsid w:val="00236860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422BA0"/>
    <w:rsid w:val="00461BB4"/>
    <w:rsid w:val="0048058B"/>
    <w:rsid w:val="004C039B"/>
    <w:rsid w:val="004C0F47"/>
    <w:rsid w:val="00506418"/>
    <w:rsid w:val="00544492"/>
    <w:rsid w:val="0059736E"/>
    <w:rsid w:val="005B0A01"/>
    <w:rsid w:val="00672CE5"/>
    <w:rsid w:val="006B6FC1"/>
    <w:rsid w:val="00703BDB"/>
    <w:rsid w:val="0076266B"/>
    <w:rsid w:val="00992B98"/>
    <w:rsid w:val="009E502C"/>
    <w:rsid w:val="00A23259"/>
    <w:rsid w:val="00A440B8"/>
    <w:rsid w:val="00A45395"/>
    <w:rsid w:val="00B30C94"/>
    <w:rsid w:val="00B7205E"/>
    <w:rsid w:val="00B766DD"/>
    <w:rsid w:val="00B86A49"/>
    <w:rsid w:val="00BC1C15"/>
    <w:rsid w:val="00C12B59"/>
    <w:rsid w:val="00C131D1"/>
    <w:rsid w:val="00C939CD"/>
    <w:rsid w:val="00C94F76"/>
    <w:rsid w:val="00CB7FC3"/>
    <w:rsid w:val="00CC3BAB"/>
    <w:rsid w:val="00D1630A"/>
    <w:rsid w:val="00D4771E"/>
    <w:rsid w:val="00D94800"/>
    <w:rsid w:val="00DE1399"/>
    <w:rsid w:val="00E036DD"/>
    <w:rsid w:val="00E402DC"/>
    <w:rsid w:val="00E66026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9EEA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RENATO ALVES MARQUES</cp:lastModifiedBy>
  <cp:revision>17</cp:revision>
  <cp:lastPrinted>2021-01-07T20:12:00Z</cp:lastPrinted>
  <dcterms:created xsi:type="dcterms:W3CDTF">2020-12-11T13:32:00Z</dcterms:created>
  <dcterms:modified xsi:type="dcterms:W3CDTF">2025-03-12T19:54:00Z</dcterms:modified>
</cp:coreProperties>
</file>