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DD849" w14:textId="77777777" w:rsidR="00D62220" w:rsidRPr="00D62220" w:rsidRDefault="00D62220" w:rsidP="00D62220">
      <w:pPr>
        <w:jc w:val="both"/>
        <w:rPr>
          <w:rFonts w:ascii="Arial" w:hAnsi="Arial" w:cs="Arial"/>
          <w:b/>
          <w:bCs/>
          <w:caps/>
          <w:sz w:val="24"/>
          <w:szCs w:val="24"/>
        </w:rPr>
      </w:pPr>
      <w:r w:rsidRPr="00D62220">
        <w:rPr>
          <w:rFonts w:ascii="Arial" w:hAnsi="Arial" w:cs="Arial"/>
          <w:b/>
          <w:bCs/>
          <w:caps/>
          <w:sz w:val="24"/>
          <w:szCs w:val="24"/>
        </w:rPr>
        <w:t>Ofício Vereador Nº 369/2025</w:t>
      </w:r>
    </w:p>
    <w:p w14:paraId="14629E68" w14:textId="77777777" w:rsidR="00D62220" w:rsidRPr="00D62220" w:rsidRDefault="00D62220" w:rsidP="00D62220">
      <w:pPr>
        <w:ind w:firstLine="2835"/>
        <w:jc w:val="both"/>
        <w:rPr>
          <w:rFonts w:ascii="Arial" w:hAnsi="Arial" w:cs="Arial"/>
          <w:sz w:val="24"/>
          <w:szCs w:val="24"/>
        </w:rPr>
      </w:pPr>
    </w:p>
    <w:p w14:paraId="2663CAFB" w14:textId="77777777" w:rsidR="00D62220" w:rsidRDefault="00D62220" w:rsidP="00D62220">
      <w:pPr>
        <w:ind w:firstLine="3402"/>
        <w:jc w:val="both"/>
        <w:rPr>
          <w:rFonts w:ascii="Arial" w:hAnsi="Arial" w:cs="Arial"/>
          <w:sz w:val="24"/>
          <w:szCs w:val="24"/>
        </w:rPr>
      </w:pPr>
      <w:r w:rsidRPr="00D62220">
        <w:rPr>
          <w:rFonts w:ascii="Arial" w:hAnsi="Arial" w:cs="Arial"/>
          <w:sz w:val="24"/>
          <w:szCs w:val="24"/>
        </w:rPr>
        <w:t>São Roque, 14 de fevereiro de 2025.</w:t>
      </w:r>
    </w:p>
    <w:p w14:paraId="24B124FF" w14:textId="77777777" w:rsidR="00D62220" w:rsidRPr="00D62220" w:rsidRDefault="00D62220" w:rsidP="00D62220">
      <w:pPr>
        <w:ind w:firstLine="2835"/>
        <w:jc w:val="both"/>
        <w:rPr>
          <w:rFonts w:ascii="Arial" w:hAnsi="Arial" w:cs="Arial"/>
          <w:sz w:val="24"/>
          <w:szCs w:val="24"/>
        </w:rPr>
      </w:pPr>
    </w:p>
    <w:p w14:paraId="780EDA15" w14:textId="484C35B0" w:rsidR="00FD6212" w:rsidRPr="00D62220" w:rsidRDefault="00FD6212" w:rsidP="00D6222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ASSUNTO: SOLICITAÇÃO DE MANUTENÇÃO </w:t>
      </w:r>
      <w:r w:rsidRPr="00D62220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 xml:space="preserve">NA ESTRADA BARROCA FUNDA (NOSSA SENHORA DE GUADALUPE, PRÓXIMO A POUSADA ACALANTO) </w:t>
      </w:r>
      <w:r w:rsidR="00E615C5" w:rsidRPr="00D62220">
        <w:rPr>
          <w:rFonts w:ascii="Arial" w:eastAsia="Times New Roman" w:hAnsi="Arial" w:cs="Arial"/>
          <w:b/>
          <w:bCs/>
          <w:sz w:val="24"/>
          <w:szCs w:val="24"/>
          <w:u w:val="single"/>
          <w:lang w:eastAsia="pt-BR"/>
        </w:rPr>
        <w:t>– CANGUERA - SÃO ROQUE/SP</w:t>
      </w:r>
      <w:r w:rsidR="00E615C5" w:rsidRPr="00D62220">
        <w:rPr>
          <w:rFonts w:ascii="Arial" w:eastAsia="Times New Roman" w:hAnsi="Arial" w:cs="Arial"/>
          <w:sz w:val="24"/>
          <w:szCs w:val="24"/>
          <w:u w:val="single"/>
          <w:lang w:eastAsia="pt-BR"/>
        </w:rPr>
        <w:t>.</w:t>
      </w:r>
    </w:p>
    <w:p w14:paraId="30DFDD16" w14:textId="77777777" w:rsidR="00FD6212" w:rsidRPr="00D62220" w:rsidRDefault="00FD6212" w:rsidP="00D62220">
      <w:pPr>
        <w:spacing w:before="100" w:beforeAutospacing="1" w:after="100" w:afterAutospacing="1" w:line="276" w:lineRule="auto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CD13F41" w14:textId="316C11B8" w:rsidR="00FD6212" w:rsidRDefault="00FD6212" w:rsidP="00D62220">
      <w:pPr>
        <w:spacing w:before="100" w:beforeAutospacing="1" w:after="100" w:afterAutospacing="1" w:line="276" w:lineRule="auto"/>
        <w:ind w:firstLine="3402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>Prezada Senhora</w:t>
      </w:r>
      <w:r w:rsidR="00D62220">
        <w:rPr>
          <w:rFonts w:ascii="Arial" w:eastAsia="Times New Roman" w:hAnsi="Arial" w:cs="Arial"/>
          <w:sz w:val="24"/>
          <w:szCs w:val="24"/>
          <w:lang w:eastAsia="pt-BR"/>
        </w:rPr>
        <w:t xml:space="preserve"> Diretora,</w:t>
      </w:r>
    </w:p>
    <w:p w14:paraId="77C54ACE" w14:textId="77777777" w:rsidR="00D62220" w:rsidRPr="00D62220" w:rsidRDefault="00D62220" w:rsidP="00D62220">
      <w:pPr>
        <w:spacing w:before="100" w:beforeAutospacing="1" w:after="100" w:afterAutospacing="1" w:line="276" w:lineRule="auto"/>
        <w:ind w:firstLine="340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274828C" w14:textId="4FE00597" w:rsidR="00FD6212" w:rsidRPr="00D62220" w:rsidRDefault="00FD6212" w:rsidP="00D62220">
      <w:pPr>
        <w:spacing w:before="100" w:beforeAutospacing="1" w:after="100" w:afterAutospacing="1" w:line="276" w:lineRule="auto"/>
        <w:ind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Venho, por meio deste, cordialmente solicitar a realização de melhorias e manutenção na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ESTRADA BARROCA FUNDA (NOSSA SENHORA DE GUADALUPE, PRÓXIMO À POUSADA ACALANTO), </w:t>
      </w:r>
      <w:r w:rsidR="00E615C5"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 xml:space="preserve">CANGUERA -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SÃO ROQUE/SP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>.</w:t>
      </w:r>
    </w:p>
    <w:p w14:paraId="47B62912" w14:textId="77777777" w:rsidR="00FD6212" w:rsidRPr="00D62220" w:rsidRDefault="00FD6212" w:rsidP="00D62220">
      <w:pPr>
        <w:spacing w:before="100" w:beforeAutospacing="1" w:after="100" w:afterAutospacing="1" w:line="276" w:lineRule="auto"/>
        <w:ind w:firstLine="340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3AC0F7EC" w14:textId="2D41F40F" w:rsidR="00FD6212" w:rsidRPr="00D62220" w:rsidRDefault="00FD6212" w:rsidP="00D62220">
      <w:pPr>
        <w:spacing w:before="100" w:beforeAutospacing="1" w:after="100" w:afterAutospacing="1" w:line="276" w:lineRule="auto"/>
        <w:ind w:firstLine="3402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SOLICITAÇÃO:</w:t>
      </w:r>
    </w:p>
    <w:p w14:paraId="17F3E204" w14:textId="77777777" w:rsidR="00FD6212" w:rsidRPr="00D62220" w:rsidRDefault="00FD6212" w:rsidP="00D62220">
      <w:pPr>
        <w:numPr>
          <w:ilvl w:val="0"/>
          <w:numId w:val="10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0"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Nivelamento da estrada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 com o uso de máquina retroescavadeira para correção de erosões e buracos;</w:t>
      </w:r>
    </w:p>
    <w:p w14:paraId="02327FA9" w14:textId="77777777" w:rsidR="00FD6212" w:rsidRPr="00D62220" w:rsidRDefault="00FD6212" w:rsidP="00D62220">
      <w:pPr>
        <w:numPr>
          <w:ilvl w:val="0"/>
          <w:numId w:val="10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0"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Aplicação de cascalho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 ou material apropriado para garantir melhor trafegabilidade e segurança;</w:t>
      </w:r>
    </w:p>
    <w:p w14:paraId="66581F74" w14:textId="77777777" w:rsidR="00FD6212" w:rsidRDefault="00FD6212" w:rsidP="00D62220">
      <w:pPr>
        <w:numPr>
          <w:ilvl w:val="0"/>
          <w:numId w:val="10"/>
        </w:numPr>
        <w:tabs>
          <w:tab w:val="clear" w:pos="720"/>
          <w:tab w:val="num" w:pos="-142"/>
        </w:tabs>
        <w:spacing w:before="100" w:beforeAutospacing="1" w:after="100" w:afterAutospacing="1" w:line="276" w:lineRule="auto"/>
        <w:ind w:left="0"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Desobstrução e melhoria na drenagem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 para evitar acúmulo de água e novas erosões.</w:t>
      </w:r>
    </w:p>
    <w:p w14:paraId="656205CA" w14:textId="77777777" w:rsidR="00D62220" w:rsidRPr="00D62220" w:rsidRDefault="00D62220" w:rsidP="00D62220">
      <w:pPr>
        <w:spacing w:before="100" w:beforeAutospacing="1" w:after="100" w:afterAutospacing="1" w:line="276" w:lineRule="auto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DBB93A9" w14:textId="77777777" w:rsidR="00FD6212" w:rsidRPr="00D62220" w:rsidRDefault="00FD6212" w:rsidP="00D62220">
      <w:pPr>
        <w:spacing w:before="100" w:beforeAutospacing="1" w:after="100" w:afterAutospacing="1" w:line="276" w:lineRule="auto"/>
        <w:ind w:firstLine="3402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Justificativa:</w:t>
      </w:r>
    </w:p>
    <w:p w14:paraId="001CA82B" w14:textId="77777777" w:rsidR="00FD6212" w:rsidRPr="00D62220" w:rsidRDefault="00FD6212" w:rsidP="00D62220">
      <w:pPr>
        <w:spacing w:before="100" w:beforeAutospacing="1" w:after="100" w:afterAutospacing="1" w:line="276" w:lineRule="auto"/>
        <w:ind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A estrada mencionada encontra-se em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condições precárias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, apresentando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grande erosão, desníveis e problemas de drenagem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, o que compromete a mobilidade dos moradores e visitantes da região. Além disso, em 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lastRenderedPageBreak/>
        <w:t xml:space="preserve">dias de chuva, o trecho se torna praticamente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intransitável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>, aumentando o risco de acidentes e dificultando o acesso a serviços essenciais.</w:t>
      </w:r>
    </w:p>
    <w:p w14:paraId="666C3111" w14:textId="77777777" w:rsidR="00FD6212" w:rsidRDefault="00FD6212" w:rsidP="00D62220">
      <w:pPr>
        <w:spacing w:before="100" w:beforeAutospacing="1" w:after="100" w:afterAutospacing="1" w:line="276" w:lineRule="auto"/>
        <w:ind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Em anexo, seguem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fotos e um mapa da localização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 que evidenciam a necessidade de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ação imediata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 para garantir a segurança e qualidade da via.</w:t>
      </w:r>
    </w:p>
    <w:p w14:paraId="13E3A22A" w14:textId="77777777" w:rsidR="00D62220" w:rsidRPr="00D62220" w:rsidRDefault="00D62220" w:rsidP="00D62220">
      <w:pPr>
        <w:spacing w:before="100" w:beforeAutospacing="1" w:after="100" w:afterAutospacing="1" w:line="276" w:lineRule="auto"/>
        <w:ind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</w:p>
    <w:p w14:paraId="5FA342E6" w14:textId="0A681562" w:rsidR="00FD6212" w:rsidRPr="00D62220" w:rsidRDefault="00E615C5" w:rsidP="00D62220">
      <w:pPr>
        <w:spacing w:before="100" w:beforeAutospacing="1" w:after="100" w:afterAutospacing="1" w:line="276" w:lineRule="auto"/>
        <w:ind w:firstLine="3402"/>
        <w:jc w:val="both"/>
        <w:outlineLvl w:val="2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CONSIDERAÇÕES FINAIS:</w:t>
      </w:r>
    </w:p>
    <w:p w14:paraId="154A6519" w14:textId="77777777" w:rsidR="00FD6212" w:rsidRPr="00D62220" w:rsidRDefault="00FD6212" w:rsidP="00D62220">
      <w:pPr>
        <w:spacing w:before="100" w:beforeAutospacing="1" w:after="100" w:afterAutospacing="1" w:line="276" w:lineRule="auto"/>
        <w:ind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Dada a </w:t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urgência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 do problema e a relevância da estrada para os moradores da região, solicito especial atenção a esta demanda.</w:t>
      </w:r>
    </w:p>
    <w:p w14:paraId="62152701" w14:textId="77777777" w:rsidR="00FD6212" w:rsidRPr="00D62220" w:rsidRDefault="00FD6212" w:rsidP="00D62220">
      <w:pPr>
        <w:spacing w:before="100" w:beforeAutospacing="1" w:after="100" w:afterAutospacing="1" w:line="276" w:lineRule="auto"/>
        <w:ind w:firstLine="3402"/>
        <w:jc w:val="both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>Agradeço desde já pela atenção e coloco-me à disposição para quaisquer esclarecimentos adicionais.</w:t>
      </w:r>
    </w:p>
    <w:p w14:paraId="18FB401B" w14:textId="77777777" w:rsidR="00FD6212" w:rsidRPr="00D62220" w:rsidRDefault="00FD6212" w:rsidP="00D62220">
      <w:pPr>
        <w:spacing w:before="100" w:beforeAutospacing="1" w:after="100" w:afterAutospacing="1" w:line="276" w:lineRule="auto"/>
        <w:ind w:firstLine="340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608630AC" w14:textId="78A1DD76" w:rsidR="00FD6212" w:rsidRPr="00D62220" w:rsidRDefault="00FD6212" w:rsidP="00D62220">
      <w:pPr>
        <w:spacing w:before="100" w:beforeAutospacing="1" w:after="100" w:afterAutospacing="1" w:line="276" w:lineRule="auto"/>
        <w:ind w:firstLine="3402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>Atenciosamente</w:t>
      </w:r>
    </w:p>
    <w:p w14:paraId="1D044126" w14:textId="77777777" w:rsidR="00FD6212" w:rsidRPr="00D62220" w:rsidRDefault="00FD6212" w:rsidP="00D62220">
      <w:pPr>
        <w:spacing w:before="100" w:beforeAutospacing="1" w:after="100" w:afterAutospacing="1" w:line="276" w:lineRule="auto"/>
        <w:ind w:firstLine="3402"/>
        <w:rPr>
          <w:rFonts w:ascii="Arial" w:eastAsia="Times New Roman" w:hAnsi="Arial" w:cs="Arial"/>
          <w:sz w:val="24"/>
          <w:szCs w:val="24"/>
          <w:lang w:eastAsia="pt-BR"/>
        </w:rPr>
      </w:pPr>
    </w:p>
    <w:p w14:paraId="17061220" w14:textId="77777777" w:rsidR="00FD6212" w:rsidRPr="00D62220" w:rsidRDefault="00FD6212" w:rsidP="00D62220">
      <w:pPr>
        <w:spacing w:before="100" w:beforeAutospacing="1" w:after="100" w:afterAutospacing="1" w:line="276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WANDERLEI DIVINO ANTUNES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br/>
        <w:t>(WANDERLEI DA QUALISER)</w:t>
      </w:r>
      <w:r w:rsidRPr="00D62220">
        <w:rPr>
          <w:rFonts w:ascii="Arial" w:eastAsia="Times New Roman" w:hAnsi="Arial" w:cs="Arial"/>
          <w:sz w:val="24"/>
          <w:szCs w:val="24"/>
          <w:lang w:eastAsia="pt-BR"/>
        </w:rPr>
        <w:br/>
      </w: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Vereador</w:t>
      </w:r>
    </w:p>
    <w:p w14:paraId="5184B512" w14:textId="77777777" w:rsidR="00FD6212" w:rsidRPr="00D62220" w:rsidRDefault="00FD6212" w:rsidP="00D62220">
      <w:pPr>
        <w:spacing w:before="100" w:beforeAutospacing="1" w:after="100" w:afterAutospacing="1" w:line="276" w:lineRule="auto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</w:p>
    <w:p w14:paraId="29BEBB35" w14:textId="77777777" w:rsidR="00FD6212" w:rsidRPr="00D62220" w:rsidRDefault="00FD6212" w:rsidP="00D62220">
      <w:pPr>
        <w:spacing w:after="0" w:line="240" w:lineRule="auto"/>
        <w:ind w:left="-567" w:right="-425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À </w:t>
      </w:r>
    </w:p>
    <w:p w14:paraId="1520BC32" w14:textId="77777777" w:rsidR="00FD6212" w:rsidRPr="00D62220" w:rsidRDefault="00FD6212" w:rsidP="00D62220">
      <w:pPr>
        <w:spacing w:after="0" w:line="240" w:lineRule="auto"/>
        <w:ind w:left="-567" w:right="-425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>Ilustríssima Senhora</w:t>
      </w:r>
    </w:p>
    <w:p w14:paraId="23E078C6" w14:textId="77777777" w:rsidR="00FD6212" w:rsidRPr="00D62220" w:rsidRDefault="00FD6212" w:rsidP="00D62220">
      <w:pPr>
        <w:spacing w:after="0" w:line="240" w:lineRule="auto"/>
        <w:ind w:left="-567" w:right="-425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b/>
          <w:bCs/>
          <w:sz w:val="24"/>
          <w:szCs w:val="24"/>
          <w:lang w:eastAsia="pt-BR"/>
        </w:rPr>
        <w:t>ENGª MARINA MAGALHÃES</w:t>
      </w:r>
    </w:p>
    <w:p w14:paraId="7585F6A7" w14:textId="77777777" w:rsidR="00FD6212" w:rsidRPr="00D62220" w:rsidRDefault="00FD6212" w:rsidP="00D62220">
      <w:pPr>
        <w:spacing w:after="0" w:line="240" w:lineRule="auto"/>
        <w:ind w:left="-567" w:right="-425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 xml:space="preserve">MD. Diretora do Departamento de Obras da Prefeitura da Estância Turística de </w:t>
      </w:r>
    </w:p>
    <w:p w14:paraId="68465777" w14:textId="093637D4" w:rsidR="00FD6212" w:rsidRPr="00D62220" w:rsidRDefault="00FD6212" w:rsidP="00D62220">
      <w:pPr>
        <w:spacing w:after="0" w:line="240" w:lineRule="auto"/>
        <w:ind w:left="-567" w:right="-425"/>
        <w:rPr>
          <w:rFonts w:ascii="Arial" w:eastAsia="Times New Roman" w:hAnsi="Arial" w:cs="Arial"/>
          <w:sz w:val="24"/>
          <w:szCs w:val="24"/>
          <w:lang w:eastAsia="pt-BR"/>
        </w:rPr>
      </w:pPr>
      <w:r w:rsidRPr="00D62220">
        <w:rPr>
          <w:rFonts w:ascii="Arial" w:eastAsia="Times New Roman" w:hAnsi="Arial" w:cs="Arial"/>
          <w:sz w:val="24"/>
          <w:szCs w:val="24"/>
          <w:lang w:eastAsia="pt-BR"/>
        </w:rPr>
        <w:t>São Roque – SP</w:t>
      </w:r>
    </w:p>
    <w:p w14:paraId="3D647B04" w14:textId="1F6D25D2" w:rsidR="00FD6212" w:rsidRPr="00D62220" w:rsidRDefault="00FD6212" w:rsidP="00FD6212">
      <w:pPr>
        <w:spacing w:before="100" w:beforeAutospacing="1" w:after="100" w:afterAutospacing="1" w:line="276" w:lineRule="auto"/>
        <w:ind w:left="-567" w:right="-426"/>
        <w:rPr>
          <w:rFonts w:ascii="Arial" w:eastAsia="Times New Roman" w:hAnsi="Arial" w:cs="Arial"/>
          <w:b/>
          <w:bCs/>
          <w:sz w:val="24"/>
          <w:szCs w:val="24"/>
          <w:lang w:eastAsia="pt-BR"/>
        </w:rPr>
      </w:pPr>
      <w:r w:rsidRPr="00D62220"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 wp14:anchorId="777DB5D9" wp14:editId="3F3474CA">
            <wp:extent cx="2971800" cy="3419474"/>
            <wp:effectExtent l="0" t="0" r="0" b="0"/>
            <wp:docPr id="1829861102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2222" cy="344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220">
        <w:rPr>
          <w:rFonts w:ascii="Arial" w:hAnsi="Arial" w:cs="Arial"/>
          <w:noProof/>
          <w:sz w:val="24"/>
          <w:szCs w:val="24"/>
        </w:rPr>
        <w:t xml:space="preserve">    </w:t>
      </w:r>
      <w:r w:rsidRPr="00D6222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89B0E27" wp14:editId="4E737AA2">
            <wp:extent cx="2762250" cy="3390900"/>
            <wp:effectExtent l="0" t="0" r="0" b="0"/>
            <wp:docPr id="463038889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567" cy="340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220">
        <w:rPr>
          <w:rFonts w:ascii="Arial" w:hAnsi="Arial" w:cs="Arial"/>
          <w:noProof/>
          <w:sz w:val="24"/>
          <w:szCs w:val="24"/>
        </w:rPr>
        <w:t xml:space="preserve">  </w:t>
      </w:r>
      <w:r w:rsidRPr="00D6222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1F7ACDA1" wp14:editId="78902F4C">
            <wp:extent cx="2952750" cy="3762588"/>
            <wp:effectExtent l="0" t="0" r="0" b="9525"/>
            <wp:docPr id="12092789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23" cy="377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220">
        <w:rPr>
          <w:rFonts w:ascii="Arial" w:hAnsi="Arial" w:cs="Arial"/>
          <w:noProof/>
          <w:sz w:val="24"/>
          <w:szCs w:val="24"/>
        </w:rPr>
        <w:t xml:space="preserve">    </w:t>
      </w:r>
      <w:r w:rsidRPr="00D6222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452F5CB3" wp14:editId="38643D4B">
            <wp:extent cx="2809875" cy="3757930"/>
            <wp:effectExtent l="0" t="0" r="9525" b="0"/>
            <wp:docPr id="213421369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33" cy="376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2393" w14:textId="456D4C48" w:rsidR="00966BE8" w:rsidRPr="00D62220" w:rsidRDefault="00FD6212" w:rsidP="00FD6212">
      <w:pPr>
        <w:ind w:left="-567" w:right="-426"/>
        <w:rPr>
          <w:rFonts w:ascii="Arial" w:hAnsi="Arial" w:cs="Arial"/>
          <w:sz w:val="24"/>
          <w:szCs w:val="24"/>
        </w:rPr>
      </w:pPr>
      <w:r w:rsidRPr="00D62220">
        <w:rPr>
          <w:rFonts w:ascii="Arial" w:hAnsi="Arial" w:cs="Arial"/>
          <w:noProof/>
          <w:sz w:val="24"/>
          <w:szCs w:val="24"/>
        </w:rPr>
        <w:lastRenderedPageBreak/>
        <mc:AlternateContent>
          <mc:Choice Requires="wps">
            <w:drawing>
              <wp:inline distT="0" distB="0" distL="0" distR="0" wp14:anchorId="67A77DDF" wp14:editId="646ACA6F">
                <wp:extent cx="304800" cy="304800"/>
                <wp:effectExtent l="0" t="0" r="0" b="0"/>
                <wp:docPr id="1176144566" name="Retângulo 1" descr="Imagem carregad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DD19ED0" id="Retângulo 1" o:spid="_x0000_s1026" alt="Imagem carregad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<o:lock v:ext="edit" aspectratio="t"/>
                <w10:anchorlock/>
              </v:rect>
            </w:pict>
          </mc:Fallback>
        </mc:AlternateContent>
      </w:r>
      <w:r w:rsidRPr="00D62220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66379EAF" wp14:editId="1ED164A7">
            <wp:extent cx="5920105" cy="4048125"/>
            <wp:effectExtent l="0" t="0" r="4445" b="9525"/>
            <wp:docPr id="10132841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37" cy="40541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966BE8" w:rsidRPr="00D62220" w:rsidSect="00204CA8">
      <w:headerReference w:type="default" r:id="rId12"/>
      <w:footerReference w:type="default" r:id="rId13"/>
      <w:pgSz w:w="11906" w:h="16838"/>
      <w:pgMar w:top="3392" w:right="1133" w:bottom="1417" w:left="1701" w:header="989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31C6BE" w14:textId="77777777" w:rsidR="00994E82" w:rsidRDefault="00994E82" w:rsidP="00311DCF">
      <w:pPr>
        <w:spacing w:after="0" w:line="240" w:lineRule="auto"/>
      </w:pPr>
      <w:r>
        <w:separator/>
      </w:r>
    </w:p>
  </w:endnote>
  <w:endnote w:type="continuationSeparator" w:id="0">
    <w:p w14:paraId="66C3895D" w14:textId="77777777" w:rsidR="00994E82" w:rsidRDefault="00994E82" w:rsidP="00311DC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99A55D" w14:textId="105F4B34" w:rsidR="00457D58" w:rsidRDefault="00457D58" w:rsidP="00457D58">
    <w:pPr>
      <w:pStyle w:val="Rodap"/>
      <w:ind w:left="-170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F33330" w14:textId="77777777" w:rsidR="00994E82" w:rsidRDefault="00994E82" w:rsidP="00311DCF">
      <w:pPr>
        <w:spacing w:after="0" w:line="240" w:lineRule="auto"/>
      </w:pPr>
      <w:r>
        <w:separator/>
      </w:r>
    </w:p>
  </w:footnote>
  <w:footnote w:type="continuationSeparator" w:id="0">
    <w:p w14:paraId="5FF2EC27" w14:textId="77777777" w:rsidR="00994E82" w:rsidRDefault="00994E82" w:rsidP="00311DC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2E4D4B" w14:textId="1DDEA4A1" w:rsidR="00311DCF" w:rsidRDefault="00204CA8" w:rsidP="00204CA8">
    <w:pPr>
      <w:pStyle w:val="Cabealho"/>
      <w:ind w:left="-567" w:right="-426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15E7D2C" wp14:editId="1A52B3E1">
          <wp:simplePos x="0" y="0"/>
          <wp:positionH relativeFrom="page">
            <wp:align>center</wp:align>
          </wp:positionH>
          <wp:positionV relativeFrom="paragraph">
            <wp:posOffset>-227965</wp:posOffset>
          </wp:positionV>
          <wp:extent cx="6910070" cy="1488440"/>
          <wp:effectExtent l="0" t="0" r="5080" b="0"/>
          <wp:wrapSquare wrapText="bothSides"/>
          <wp:docPr id="321082842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32883681" name="Imagem 163288368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10070" cy="1488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B41B4"/>
    <w:multiLevelType w:val="multilevel"/>
    <w:tmpl w:val="8FD2F11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4601AA"/>
    <w:multiLevelType w:val="hybridMultilevel"/>
    <w:tmpl w:val="1AE07B46"/>
    <w:lvl w:ilvl="0" w:tplc="04160005">
      <w:start w:val="1"/>
      <w:numFmt w:val="bullet"/>
      <w:lvlText w:val=""/>
      <w:lvlJc w:val="left"/>
      <w:pPr>
        <w:ind w:left="153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" w15:restartNumberingAfterBreak="0">
    <w:nsid w:val="1A026903"/>
    <w:multiLevelType w:val="hybridMultilevel"/>
    <w:tmpl w:val="4BAA0A90"/>
    <w:lvl w:ilvl="0" w:tplc="D16836BC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3" w15:restartNumberingAfterBreak="0">
    <w:nsid w:val="1BA530A4"/>
    <w:multiLevelType w:val="multilevel"/>
    <w:tmpl w:val="5DF644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B0D4F1B"/>
    <w:multiLevelType w:val="multilevel"/>
    <w:tmpl w:val="2CDA0C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3CA6E0B"/>
    <w:multiLevelType w:val="multilevel"/>
    <w:tmpl w:val="C80ADE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45563860"/>
    <w:multiLevelType w:val="hybridMultilevel"/>
    <w:tmpl w:val="CE263E4A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7" w15:restartNumberingAfterBreak="0">
    <w:nsid w:val="476C3B98"/>
    <w:multiLevelType w:val="multilevel"/>
    <w:tmpl w:val="FEB27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49A64A9"/>
    <w:multiLevelType w:val="multilevel"/>
    <w:tmpl w:val="E4624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2347BBD"/>
    <w:multiLevelType w:val="multilevel"/>
    <w:tmpl w:val="A94EB3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482697313">
    <w:abstractNumId w:val="5"/>
  </w:num>
  <w:num w:numId="2" w16cid:durableId="1077483432">
    <w:abstractNumId w:val="0"/>
  </w:num>
  <w:num w:numId="3" w16cid:durableId="1122185135">
    <w:abstractNumId w:val="1"/>
  </w:num>
  <w:num w:numId="4" w16cid:durableId="380247207">
    <w:abstractNumId w:val="2"/>
  </w:num>
  <w:num w:numId="5" w16cid:durableId="404957834">
    <w:abstractNumId w:val="4"/>
  </w:num>
  <w:num w:numId="6" w16cid:durableId="1065251863">
    <w:abstractNumId w:val="8"/>
  </w:num>
  <w:num w:numId="7" w16cid:durableId="2124956971">
    <w:abstractNumId w:val="9"/>
  </w:num>
  <w:num w:numId="8" w16cid:durableId="1715886046">
    <w:abstractNumId w:val="7"/>
  </w:num>
  <w:num w:numId="9" w16cid:durableId="1220628203">
    <w:abstractNumId w:val="6"/>
  </w:num>
  <w:num w:numId="10" w16cid:durableId="8850423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CF"/>
    <w:rsid w:val="00020C0F"/>
    <w:rsid w:val="000437C7"/>
    <w:rsid w:val="0008335E"/>
    <w:rsid w:val="000E55E3"/>
    <w:rsid w:val="00180D83"/>
    <w:rsid w:val="001B7E13"/>
    <w:rsid w:val="001F3CC8"/>
    <w:rsid w:val="00200CAC"/>
    <w:rsid w:val="00204CA8"/>
    <w:rsid w:val="002B5255"/>
    <w:rsid w:val="00311DCF"/>
    <w:rsid w:val="003341F1"/>
    <w:rsid w:val="003B2DED"/>
    <w:rsid w:val="0044003F"/>
    <w:rsid w:val="00457D58"/>
    <w:rsid w:val="005771D9"/>
    <w:rsid w:val="005E1742"/>
    <w:rsid w:val="00616FAB"/>
    <w:rsid w:val="00626950"/>
    <w:rsid w:val="0063781C"/>
    <w:rsid w:val="006F5199"/>
    <w:rsid w:val="00724B47"/>
    <w:rsid w:val="007C62F5"/>
    <w:rsid w:val="007C7E6B"/>
    <w:rsid w:val="00844BAB"/>
    <w:rsid w:val="00863AEA"/>
    <w:rsid w:val="008A33FB"/>
    <w:rsid w:val="008A7F63"/>
    <w:rsid w:val="008B296D"/>
    <w:rsid w:val="00902494"/>
    <w:rsid w:val="00966BE8"/>
    <w:rsid w:val="00994E82"/>
    <w:rsid w:val="009C7A8E"/>
    <w:rsid w:val="00A81E1E"/>
    <w:rsid w:val="00BD4D4B"/>
    <w:rsid w:val="00C47D87"/>
    <w:rsid w:val="00CE08BE"/>
    <w:rsid w:val="00CF03E6"/>
    <w:rsid w:val="00D62220"/>
    <w:rsid w:val="00D6256D"/>
    <w:rsid w:val="00DE0940"/>
    <w:rsid w:val="00DE5503"/>
    <w:rsid w:val="00E615C5"/>
    <w:rsid w:val="00E72788"/>
    <w:rsid w:val="00F41333"/>
    <w:rsid w:val="00F4389A"/>
    <w:rsid w:val="00F616EA"/>
    <w:rsid w:val="00FC51D4"/>
    <w:rsid w:val="00FD1A1B"/>
    <w:rsid w:val="00FD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9D652C0"/>
  <w15:chartTrackingRefBased/>
  <w15:docId w15:val="{256D3CB4-351D-4CE1-A480-14B607F4BF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844BAB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FD6212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31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311DCF"/>
  </w:style>
  <w:style w:type="paragraph" w:styleId="Rodap">
    <w:name w:val="footer"/>
    <w:basedOn w:val="Normal"/>
    <w:link w:val="RodapChar"/>
    <w:uiPriority w:val="99"/>
    <w:unhideWhenUsed/>
    <w:rsid w:val="00311DC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311DCF"/>
  </w:style>
  <w:style w:type="paragraph" w:styleId="PargrafodaLista">
    <w:name w:val="List Paragraph"/>
    <w:basedOn w:val="Normal"/>
    <w:uiPriority w:val="34"/>
    <w:qFormat/>
    <w:rsid w:val="00D6256D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844BAB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FD6212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204CA8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204C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194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64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6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4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26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83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5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6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265</Words>
  <Characters>1432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fernando</cp:lastModifiedBy>
  <cp:revision>2</cp:revision>
  <dcterms:created xsi:type="dcterms:W3CDTF">2025-02-14T17:16:00Z</dcterms:created>
  <dcterms:modified xsi:type="dcterms:W3CDTF">2025-02-14T17:16:00Z</dcterms:modified>
</cp:coreProperties>
</file>