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49B78" w14:textId="77777777" w:rsidR="00EC5705" w:rsidRDefault="00EC5705" w:rsidP="00EC5705">
      <w:pPr>
        <w:pStyle w:val="Corpodetexto3"/>
        <w:ind w:right="-51"/>
        <w:rPr>
          <w:rFonts w:cs="Arial"/>
          <w:szCs w:val="24"/>
        </w:rPr>
      </w:pPr>
      <w:r w:rsidRPr="009B6A3E">
        <w:rPr>
          <w:rFonts w:cs="Arial"/>
          <w:szCs w:val="24"/>
        </w:rPr>
        <w:t xml:space="preserve">COMISSÃO PERMANENTE DE </w:t>
      </w:r>
      <w:r>
        <w:rPr>
          <w:rFonts w:cs="Arial"/>
          <w:szCs w:val="24"/>
        </w:rPr>
        <w:t>CIDADANIA, DIREITOS HUMANOS</w:t>
      </w:r>
    </w:p>
    <w:p w14:paraId="29AD09C3" w14:textId="77777777" w:rsidR="00EC5705" w:rsidRPr="009B6A3E" w:rsidRDefault="00EC5705" w:rsidP="00EC5705">
      <w:pPr>
        <w:pStyle w:val="Corpodetexto3"/>
        <w:ind w:right="-51"/>
        <w:rPr>
          <w:rFonts w:cs="Arial"/>
          <w:szCs w:val="24"/>
        </w:rPr>
      </w:pPr>
      <w:r>
        <w:rPr>
          <w:rFonts w:cs="Arial"/>
          <w:szCs w:val="24"/>
        </w:rPr>
        <w:t>E MEIO AMBIENTE</w:t>
      </w:r>
    </w:p>
    <w:p w14:paraId="6E5C3609" w14:textId="77777777" w:rsidR="00EC5705" w:rsidRPr="009B6A3E" w:rsidRDefault="00EC5705" w:rsidP="00EC5705">
      <w:pPr>
        <w:pStyle w:val="Corpodetexto3"/>
        <w:ind w:right="-51"/>
        <w:rPr>
          <w:rFonts w:cs="Arial"/>
          <w:szCs w:val="24"/>
        </w:rPr>
      </w:pPr>
    </w:p>
    <w:p w14:paraId="6291D9F3" w14:textId="77777777" w:rsidR="00EC5705" w:rsidRPr="009B6A3E" w:rsidRDefault="00EC5705" w:rsidP="00EC5705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9B6A3E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7</w:t>
      </w:r>
      <w:r w:rsidRPr="009B6A3E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13/02/2025</w:t>
      </w:r>
    </w:p>
    <w:p w14:paraId="106321A9" w14:textId="77777777" w:rsidR="00EC5705" w:rsidRPr="009B6A3E" w:rsidRDefault="00EC5705" w:rsidP="00EC5705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14:paraId="460F16D4" w14:textId="6CA5CFF1" w:rsidR="00EC5705" w:rsidRPr="00550608" w:rsidRDefault="00410699" w:rsidP="00EC5705">
      <w:pPr>
        <w:jc w:val="both"/>
        <w:rPr>
          <w:rFonts w:ascii="Times New Roman" w:eastAsia="Times New Roman" w:hAnsi="Times New Roman" w:cs="Times New Roman"/>
          <w:sz w:val="24"/>
          <w:szCs w:val="28"/>
          <w:lang w:eastAsia="pt-BR"/>
        </w:rPr>
      </w:pPr>
      <w:r>
        <w:rPr>
          <w:rFonts w:ascii="Arial" w:eastAsia="Times New Roman" w:hAnsi="Arial"/>
          <w:b/>
          <w:sz w:val="24"/>
          <w:szCs w:val="28"/>
          <w:lang w:eastAsia="pt-BR"/>
        </w:rPr>
        <w:t xml:space="preserve">Parecer a </w:t>
      </w:r>
      <w:r w:rsidR="00EC5705" w:rsidRPr="00550608">
        <w:rPr>
          <w:rFonts w:ascii="Arial" w:eastAsia="Times New Roman" w:hAnsi="Arial"/>
          <w:b/>
          <w:sz w:val="24"/>
          <w:szCs w:val="28"/>
          <w:lang w:eastAsia="pt-BR"/>
        </w:rPr>
        <w:t>Emenda</w:t>
      </w:r>
      <w:r>
        <w:rPr>
          <w:rFonts w:ascii="Arial" w:eastAsia="Times New Roman" w:hAnsi="Arial"/>
          <w:b/>
          <w:sz w:val="24"/>
          <w:szCs w:val="28"/>
          <w:lang w:eastAsia="pt-BR"/>
        </w:rPr>
        <w:t xml:space="preserve"> nº02/2025</w:t>
      </w:r>
      <w:r w:rsidR="00EC5705" w:rsidRPr="00550608">
        <w:rPr>
          <w:rFonts w:ascii="Arial" w:eastAsia="Times New Roman" w:hAnsi="Arial"/>
          <w:b/>
          <w:sz w:val="24"/>
          <w:szCs w:val="28"/>
          <w:lang w:eastAsia="pt-BR"/>
        </w:rPr>
        <w:t xml:space="preserve"> ao Projeto de Lei Nº 6/2025-L</w:t>
      </w:r>
      <w:r w:rsidR="00EC5705" w:rsidRPr="00550608">
        <w:rPr>
          <w:rFonts w:ascii="Arial" w:eastAsia="Times New Roman" w:hAnsi="Arial"/>
          <w:sz w:val="24"/>
          <w:szCs w:val="28"/>
          <w:lang w:eastAsia="pt-BR"/>
        </w:rPr>
        <w:t xml:space="preserve">, de 10/01/2025, de autoria dos(as) Vereadores(as) Danieli de Castro e Marcos Roberto Martins Arruda.  </w:t>
      </w:r>
    </w:p>
    <w:p w14:paraId="4BEB92F7" w14:textId="77777777" w:rsidR="00EC5705" w:rsidRPr="00550608" w:rsidRDefault="00EC5705" w:rsidP="00EC5705">
      <w:pPr>
        <w:spacing w:after="120"/>
        <w:ind w:right="71"/>
        <w:jc w:val="both"/>
        <w:rPr>
          <w:rFonts w:ascii="Arial" w:eastAsia="Times New Roman" w:hAnsi="Arial"/>
          <w:b/>
          <w:sz w:val="24"/>
          <w:szCs w:val="28"/>
          <w:lang w:val="x-none" w:eastAsia="x-none"/>
        </w:rPr>
      </w:pPr>
    </w:p>
    <w:p w14:paraId="2771E04E" w14:textId="77777777" w:rsidR="00EC5705" w:rsidRPr="00550608" w:rsidRDefault="00EC5705" w:rsidP="00EC5705">
      <w:pPr>
        <w:spacing w:after="120"/>
        <w:ind w:right="71"/>
        <w:jc w:val="both"/>
        <w:rPr>
          <w:rFonts w:ascii="Arial" w:eastAsia="Times New Roman" w:hAnsi="Arial"/>
          <w:sz w:val="24"/>
          <w:szCs w:val="28"/>
          <w:lang w:val="x-none" w:eastAsia="x-none"/>
        </w:rPr>
      </w:pPr>
      <w:r w:rsidRPr="00550608">
        <w:rPr>
          <w:rFonts w:ascii="Arial" w:eastAsia="Times New Roman" w:hAnsi="Arial"/>
          <w:b/>
          <w:sz w:val="24"/>
          <w:szCs w:val="28"/>
          <w:lang w:val="x-none" w:eastAsia="x-none"/>
        </w:rPr>
        <w:t xml:space="preserve">Relator: </w:t>
      </w:r>
      <w:r w:rsidRPr="00550608">
        <w:rPr>
          <w:rFonts w:ascii="Arial" w:eastAsia="Times New Roman" w:hAnsi="Arial"/>
          <w:bCs/>
          <w:sz w:val="24"/>
          <w:szCs w:val="28"/>
          <w:lang w:val="x-none" w:eastAsia="x-none"/>
        </w:rPr>
        <w:t xml:space="preserve">Vereador </w:t>
      </w:r>
      <w:r>
        <w:rPr>
          <w:rFonts w:ascii="Arial" w:eastAsia="Times New Roman" w:hAnsi="Arial"/>
          <w:bCs/>
          <w:sz w:val="24"/>
          <w:szCs w:val="28"/>
          <w:lang w:eastAsia="x-none"/>
        </w:rPr>
        <w:t>Diego Gouveia da Costa</w:t>
      </w:r>
      <w:r w:rsidRPr="00550608">
        <w:rPr>
          <w:rFonts w:ascii="Arial" w:eastAsia="Times New Roman" w:hAnsi="Arial"/>
          <w:bCs/>
          <w:sz w:val="24"/>
          <w:szCs w:val="28"/>
          <w:lang w:val="x-none" w:eastAsia="x-none"/>
        </w:rPr>
        <w:t>.</w:t>
      </w:r>
      <w:r w:rsidRPr="00550608">
        <w:rPr>
          <w:rFonts w:ascii="Arial" w:eastAsia="Times New Roman" w:hAnsi="Arial"/>
          <w:b/>
          <w:sz w:val="24"/>
          <w:szCs w:val="28"/>
          <w:lang w:val="x-none" w:eastAsia="x-none"/>
        </w:rPr>
        <w:t xml:space="preserve"> </w:t>
      </w:r>
      <w:r w:rsidRPr="00550608">
        <w:rPr>
          <w:rFonts w:ascii="Arial" w:eastAsia="Times New Roman" w:hAnsi="Arial"/>
          <w:sz w:val="24"/>
          <w:szCs w:val="28"/>
          <w:lang w:val="x-none" w:eastAsia="x-none"/>
        </w:rPr>
        <w:t xml:space="preserve"> </w:t>
      </w:r>
    </w:p>
    <w:p w14:paraId="56B6CA41" w14:textId="77777777" w:rsidR="00EC5705" w:rsidRPr="009B6A3E" w:rsidRDefault="00EC5705" w:rsidP="00EC5705">
      <w:pPr>
        <w:widowControl w:val="0"/>
        <w:tabs>
          <w:tab w:val="left" w:pos="284"/>
        </w:tabs>
        <w:ind w:right="71" w:firstLine="2160"/>
        <w:jc w:val="both"/>
        <w:rPr>
          <w:rFonts w:ascii="Arial" w:hAnsi="Arial"/>
          <w:sz w:val="24"/>
          <w:szCs w:val="24"/>
        </w:rPr>
      </w:pPr>
    </w:p>
    <w:p w14:paraId="3D7A091D" w14:textId="77777777" w:rsidR="00EC5705" w:rsidRPr="00101349" w:rsidRDefault="00EC5705" w:rsidP="00EC5705">
      <w:pPr>
        <w:widowControl w:val="0"/>
        <w:tabs>
          <w:tab w:val="left" w:pos="284"/>
        </w:tabs>
        <w:spacing w:after="160"/>
        <w:ind w:right="-109" w:firstLine="2520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9B6A3E">
        <w:rPr>
          <w:rFonts w:ascii="Arial" w:hAnsi="Arial"/>
          <w:sz w:val="24"/>
          <w:szCs w:val="24"/>
        </w:rPr>
        <w:t xml:space="preserve">O presente Projeto de Lei </w:t>
      </w:r>
      <w:r w:rsidRPr="009B6A3E">
        <w:rPr>
          <w:rFonts w:ascii="Arial" w:hAnsi="Arial"/>
          <w:b/>
          <w:iCs/>
          <w:sz w:val="24"/>
          <w:szCs w:val="24"/>
          <w:u w:val="single"/>
        </w:rPr>
        <w:t>“</w:t>
      </w:r>
      <w:r w:rsidRPr="009B6A3E">
        <w:rPr>
          <w:rFonts w:ascii="Arial" w:hAnsi="Arial"/>
          <w:b/>
          <w:sz w:val="24"/>
          <w:szCs w:val="24"/>
          <w:u w:val="single"/>
        </w:rPr>
        <w:t>Institui o Programa Municipal de Resgate Social e Reintegração para Pessoas em Situação de Rua e Dependência Química no Município de São Roque e dá outras providências</w:t>
      </w:r>
      <w:r w:rsidRPr="009B6A3E">
        <w:rPr>
          <w:rFonts w:ascii="Arial" w:hAnsi="Arial"/>
          <w:b/>
          <w:iCs/>
          <w:sz w:val="24"/>
          <w:szCs w:val="24"/>
          <w:u w:val="single"/>
        </w:rPr>
        <w:t>”.</w:t>
      </w:r>
    </w:p>
    <w:p w14:paraId="0DBC6DC9" w14:textId="77777777" w:rsidR="00EC5705" w:rsidRPr="009B6A3E" w:rsidRDefault="00EC5705" w:rsidP="00EC5705">
      <w:pPr>
        <w:pStyle w:val="Corpodetexto3"/>
        <w:ind w:right="-109"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 presente matéria foi analisada pela Assessoria Jurídica desta Casa e pela Comissão Permanente de Constituição, Justiça e Redação, onde recebeu parecer FAVORÁVEL.</w:t>
      </w:r>
    </w:p>
    <w:p w14:paraId="10CC801B" w14:textId="77777777" w:rsidR="00EC5705" w:rsidRPr="009B6A3E" w:rsidRDefault="00EC5705" w:rsidP="00EC5705">
      <w:pPr>
        <w:pStyle w:val="Corpodetexto3"/>
        <w:ind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Após análise d</w:t>
      </w:r>
      <w:r>
        <w:rPr>
          <w:rFonts w:cs="Arial"/>
          <w:b w:val="0"/>
          <w:szCs w:val="24"/>
          <w:u w:val="none"/>
        </w:rPr>
        <w:t>a</w:t>
      </w:r>
      <w:r w:rsidRPr="009B6A3E">
        <w:rPr>
          <w:rFonts w:cs="Arial"/>
          <w:b w:val="0"/>
          <w:szCs w:val="24"/>
          <w:u w:val="none"/>
        </w:rPr>
        <w:t xml:space="preserve"> </w:t>
      </w:r>
      <w:r>
        <w:rPr>
          <w:rFonts w:cs="Arial"/>
          <w:b w:val="0"/>
          <w:szCs w:val="24"/>
          <w:u w:val="none"/>
        </w:rPr>
        <w:t>Emenda</w:t>
      </w:r>
      <w:r w:rsidRPr="009B6A3E">
        <w:rPr>
          <w:rFonts w:cs="Arial"/>
          <w:b w:val="0"/>
          <w:szCs w:val="24"/>
          <w:u w:val="none"/>
        </w:rPr>
        <w:t xml:space="preserve"> verificamos, nos aspectos que cabem a esta Comissão analisar, que inexistem óbices quanto ao mérito da propositura em pauta.</w:t>
      </w:r>
    </w:p>
    <w:p w14:paraId="105B353F" w14:textId="4C97AA69" w:rsidR="00EC5705" w:rsidRPr="009B6A3E" w:rsidRDefault="00EC5705" w:rsidP="00EC5705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 xml:space="preserve">Assim sendo, somos FAVORÁVEIS à aprovação </w:t>
      </w:r>
      <w:r w:rsidR="00D7133B" w:rsidRPr="009B6A3E">
        <w:rPr>
          <w:rFonts w:cs="Arial"/>
          <w:b w:val="0"/>
          <w:szCs w:val="24"/>
          <w:u w:val="none"/>
        </w:rPr>
        <w:t>d</w:t>
      </w:r>
      <w:r w:rsidR="00D7133B">
        <w:rPr>
          <w:rFonts w:cs="Arial"/>
          <w:b w:val="0"/>
          <w:szCs w:val="24"/>
          <w:u w:val="none"/>
        </w:rPr>
        <w:t>a</w:t>
      </w:r>
      <w:r w:rsidR="00D7133B" w:rsidRPr="009B6A3E">
        <w:rPr>
          <w:rFonts w:cs="Arial"/>
          <w:b w:val="0"/>
          <w:szCs w:val="24"/>
          <w:u w:val="none"/>
        </w:rPr>
        <w:t xml:space="preserve"> </w:t>
      </w:r>
      <w:r w:rsidR="00D7133B">
        <w:rPr>
          <w:rFonts w:cs="Arial"/>
          <w:b w:val="0"/>
          <w:szCs w:val="24"/>
          <w:u w:val="none"/>
        </w:rPr>
        <w:t>Emenda</w:t>
      </w:r>
      <w:r w:rsidR="00D7133B" w:rsidRPr="009B6A3E">
        <w:rPr>
          <w:rFonts w:cs="Arial"/>
          <w:b w:val="0"/>
          <w:szCs w:val="24"/>
          <w:u w:val="none"/>
        </w:rPr>
        <w:t xml:space="preserve"> </w:t>
      </w:r>
      <w:r w:rsidRPr="009B6A3E">
        <w:rPr>
          <w:rFonts w:cs="Arial"/>
          <w:b w:val="0"/>
          <w:szCs w:val="24"/>
          <w:u w:val="none"/>
        </w:rPr>
        <w:t>no que diz respeito aos aspectos que cumpre a esta Comissão analisar, devidamente ressalvado o poder de deliberação do Egrégio Plenário desta Casa de Leis.</w:t>
      </w:r>
    </w:p>
    <w:p w14:paraId="16167686" w14:textId="77777777" w:rsidR="00EC5705" w:rsidRPr="009B6A3E" w:rsidRDefault="00EC5705" w:rsidP="00EC5705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</w:p>
    <w:p w14:paraId="76CDB4D7" w14:textId="77777777" w:rsidR="00EC5705" w:rsidRPr="009B6A3E" w:rsidRDefault="00EC5705" w:rsidP="00EC5705">
      <w:pPr>
        <w:pStyle w:val="Corpodetexto3"/>
        <w:ind w:right="-15" w:firstLine="2268"/>
        <w:jc w:val="right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Sala das Sessões, 13 de fevereiro de 2025.</w:t>
      </w:r>
    </w:p>
    <w:p w14:paraId="4C9F84DB" w14:textId="77777777" w:rsidR="00EC5705" w:rsidRPr="009B6A3E" w:rsidRDefault="00EC5705" w:rsidP="00EC5705">
      <w:pPr>
        <w:pStyle w:val="Corpodetexto3"/>
        <w:ind w:right="-51"/>
        <w:jc w:val="left"/>
        <w:rPr>
          <w:rFonts w:cs="Arial"/>
          <w:smallCaps/>
          <w:szCs w:val="24"/>
          <w:u w:val="none"/>
        </w:rPr>
      </w:pPr>
    </w:p>
    <w:p w14:paraId="1EB89D01" w14:textId="77777777" w:rsidR="00EC5705" w:rsidRPr="009B6A3E" w:rsidRDefault="00EC5705" w:rsidP="00EC5705">
      <w:pPr>
        <w:pStyle w:val="Corpodetexto3"/>
        <w:ind w:right="-49"/>
        <w:rPr>
          <w:rFonts w:cs="Arial"/>
          <w:smallCaps/>
          <w:szCs w:val="24"/>
          <w:u w:val="none"/>
        </w:rPr>
      </w:pPr>
      <w:r w:rsidRPr="00550608">
        <w:rPr>
          <w:rFonts w:cs="Arial"/>
          <w:smallCaps/>
          <w:szCs w:val="24"/>
          <w:u w:val="none"/>
        </w:rPr>
        <w:t>DIEGO GOUVEIA DA COSTA</w:t>
      </w:r>
    </w:p>
    <w:p w14:paraId="2B6BE1DE" w14:textId="77777777" w:rsidR="00EC5705" w:rsidRPr="009B6A3E" w:rsidRDefault="00EC5705" w:rsidP="00EC5705">
      <w:pPr>
        <w:pStyle w:val="Corpodetexto3"/>
        <w:ind w:right="-49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RELATOR C</w:t>
      </w:r>
      <w:r>
        <w:rPr>
          <w:rFonts w:cs="Arial"/>
          <w:b w:val="0"/>
          <w:szCs w:val="24"/>
          <w:u w:val="none"/>
        </w:rPr>
        <w:t>PDHMA</w:t>
      </w:r>
    </w:p>
    <w:p w14:paraId="64C4C575" w14:textId="77777777" w:rsidR="00EC5705" w:rsidRPr="009B6A3E" w:rsidRDefault="00EC5705" w:rsidP="00EC5705">
      <w:pPr>
        <w:pStyle w:val="Corpodetexto"/>
        <w:spacing w:line="240" w:lineRule="auto"/>
        <w:ind w:right="-49"/>
        <w:rPr>
          <w:rFonts w:cs="Arial"/>
          <w:szCs w:val="24"/>
        </w:rPr>
      </w:pPr>
    </w:p>
    <w:p w14:paraId="6BD8021A" w14:textId="77777777" w:rsidR="00EC5705" w:rsidRDefault="00EC5705" w:rsidP="00EC5705">
      <w:pPr>
        <w:pStyle w:val="Corpodetexto"/>
        <w:spacing w:line="240" w:lineRule="auto"/>
        <w:ind w:right="-51" w:firstLine="1701"/>
        <w:rPr>
          <w:rFonts w:cs="Arial"/>
          <w:szCs w:val="24"/>
        </w:rPr>
      </w:pPr>
      <w:r w:rsidRPr="009B6A3E">
        <w:rPr>
          <w:rFonts w:cs="Arial"/>
          <w:szCs w:val="24"/>
        </w:rPr>
        <w:t xml:space="preserve">A Comissão Permanente de </w:t>
      </w:r>
      <w:r>
        <w:rPr>
          <w:rFonts w:cs="Arial"/>
          <w:szCs w:val="24"/>
        </w:rPr>
        <w:t>Cidadania, Direitos Humanos e Meio Ambiente</w:t>
      </w:r>
      <w:r w:rsidRPr="009B6A3E">
        <w:rPr>
          <w:rFonts w:cs="Arial"/>
          <w:szCs w:val="24"/>
        </w:rPr>
        <w:t xml:space="preserve"> aprovou o parecer do Relator em sua totalidade.</w:t>
      </w:r>
    </w:p>
    <w:p w14:paraId="58D58F2A" w14:textId="77777777" w:rsidR="00EC5705" w:rsidRPr="009B6A3E" w:rsidRDefault="00EC5705" w:rsidP="00EC5705">
      <w:pPr>
        <w:pStyle w:val="Corpodetexto"/>
        <w:spacing w:line="240" w:lineRule="auto"/>
        <w:ind w:right="-51" w:firstLine="1701"/>
        <w:rPr>
          <w:rFonts w:cs="Arial"/>
          <w:szCs w:val="24"/>
        </w:rPr>
      </w:pPr>
    </w:p>
    <w:p w14:paraId="13E21182" w14:textId="77777777" w:rsidR="00EC5705" w:rsidRPr="009B6A3E" w:rsidRDefault="00EC5705" w:rsidP="00EC5705">
      <w:pPr>
        <w:pStyle w:val="Corpodetexto3"/>
        <w:ind w:right="-49"/>
        <w:jc w:val="left"/>
        <w:rPr>
          <w:rFonts w:cs="Arial"/>
          <w:b w:val="0"/>
          <w:szCs w:val="24"/>
          <w:u w:val="none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4394"/>
      </w:tblGrid>
      <w:tr w:rsidR="00EC5705" w14:paraId="7256A53E" w14:textId="77777777" w:rsidTr="00293E01">
        <w:trPr>
          <w:trHeight w:val="285"/>
          <w:jc w:val="center"/>
        </w:trPr>
        <w:tc>
          <w:tcPr>
            <w:tcW w:w="4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2C65422" w14:textId="77777777" w:rsidR="00EC5705" w:rsidRPr="009B6A3E" w:rsidRDefault="00EC5705" w:rsidP="00293E01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  <w:lang w:eastAsia="pt-BR"/>
              </w:rPr>
              <w:t>PAULO ROGÉRIO NOGGERINI JÚNIOR</w:t>
            </w:r>
          </w:p>
          <w:p w14:paraId="6D96871F" w14:textId="77777777" w:rsidR="00EC5705" w:rsidRPr="009B6A3E" w:rsidRDefault="00EC5705" w:rsidP="00293E01">
            <w:pPr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</w:pPr>
            <w:r w:rsidRPr="009B6A3E"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  <w:t xml:space="preserve">PRESIDENTE </w:t>
            </w:r>
            <w:r w:rsidRPr="00101349"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  <w:t>CPDHMA</w:t>
            </w:r>
          </w:p>
          <w:p w14:paraId="42CAAA3F" w14:textId="77777777" w:rsidR="00EC5705" w:rsidRPr="009B6A3E" w:rsidRDefault="00EC5705" w:rsidP="00293E01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3F201A2" w14:textId="77777777" w:rsidR="00EC5705" w:rsidRDefault="00EC5705" w:rsidP="00293E01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RAFAEL TANZI DE ARAÚJO</w:t>
            </w:r>
          </w:p>
          <w:p w14:paraId="2635A062" w14:textId="77777777" w:rsidR="00EC5705" w:rsidRPr="009B6A3E" w:rsidRDefault="00EC5705" w:rsidP="00293E01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9B6A3E">
              <w:rPr>
                <w:rFonts w:ascii="Arial" w:eastAsia="Times New Roman" w:hAnsi="Arial"/>
                <w:color w:val="000000"/>
                <w:sz w:val="24"/>
                <w:szCs w:val="24"/>
              </w:rPr>
              <w:t xml:space="preserve">MEMBRO </w:t>
            </w:r>
            <w:r w:rsidRPr="00101349"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  <w:t>CPDHMA</w:t>
            </w:r>
          </w:p>
        </w:tc>
      </w:tr>
    </w:tbl>
    <w:p w14:paraId="010E2CF8" w14:textId="77777777" w:rsidR="00EC5705" w:rsidRPr="009B6A3E" w:rsidRDefault="00EC5705" w:rsidP="00EC5705">
      <w:pPr>
        <w:rPr>
          <w:rFonts w:ascii="Arial" w:hAnsi="Arial"/>
          <w:sz w:val="24"/>
          <w:szCs w:val="24"/>
        </w:rPr>
      </w:pPr>
    </w:p>
    <w:p w14:paraId="2202E394" w14:textId="77777777" w:rsidR="00F11D3F" w:rsidRPr="00EC5705" w:rsidRDefault="00F11D3F" w:rsidP="00EC5705"/>
    <w:sectPr w:rsidR="00F11D3F" w:rsidRPr="00EC5705" w:rsidSect="00B505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25E9A" w14:textId="77777777" w:rsidR="001C781B" w:rsidRDefault="001C781B">
      <w:r>
        <w:separator/>
      </w:r>
    </w:p>
  </w:endnote>
  <w:endnote w:type="continuationSeparator" w:id="0">
    <w:p w14:paraId="04C4E306" w14:textId="77777777" w:rsidR="001C781B" w:rsidRDefault="001C7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38DB2" w14:textId="77777777" w:rsidR="00CB511A" w:rsidRDefault="00CB51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40F3A" w14:textId="77777777" w:rsidR="00CB511A" w:rsidRDefault="00CB511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D7B8C" w14:textId="77777777" w:rsidR="00CB511A" w:rsidRDefault="00CB51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8387E" w14:textId="77777777" w:rsidR="001C781B" w:rsidRDefault="001C781B">
      <w:r>
        <w:separator/>
      </w:r>
    </w:p>
  </w:footnote>
  <w:footnote w:type="continuationSeparator" w:id="0">
    <w:p w14:paraId="4CC421C7" w14:textId="77777777" w:rsidR="001C781B" w:rsidRDefault="001C7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42687" w14:textId="77777777" w:rsidR="00CB511A" w:rsidRDefault="00CB51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4F53B" w14:textId="77777777" w:rsidR="00CB511A" w:rsidRDefault="00000000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  <w:lang w:eastAsia="pt-BR"/>
      </w:rPr>
      <w:drawing>
        <wp:anchor distT="0" distB="0" distL="114300" distR="114300" simplePos="0" relativeHeight="251658240" behindDoc="0" locked="0" layoutInCell="1" allowOverlap="1" wp14:anchorId="38988D73" wp14:editId="4F7749BF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1291637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18508F0F" w14:textId="77777777" w:rsidR="00CB511A" w:rsidRDefault="00CB511A" w:rsidP="00CB511A">
    <w:pPr>
      <w:pStyle w:val="Default"/>
      <w:ind w:right="-471" w:firstLine="142"/>
      <w:rPr>
        <w:sz w:val="14"/>
        <w:szCs w:val="14"/>
      </w:rPr>
    </w:pPr>
  </w:p>
  <w:p w14:paraId="658CF5E2" w14:textId="77777777" w:rsidR="00CB511A" w:rsidRDefault="00000000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6BC1CB39" w14:textId="77777777" w:rsidR="00CB511A" w:rsidRDefault="00000000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049E27AC" w14:textId="77777777" w:rsidR="00CB511A" w:rsidRDefault="00000000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 w:rsidR="00CB511A">
        <w:rPr>
          <w:rStyle w:val="Hyperlink"/>
          <w:rFonts w:ascii="Arial" w:hAnsi="Arial"/>
          <w:sz w:val="20"/>
        </w:rPr>
        <w:t>camarasaoroque@camarasaoroque.sp.gov.br</w:t>
      </w:r>
    </w:hyperlink>
  </w:p>
  <w:p w14:paraId="42649C91" w14:textId="77777777" w:rsidR="00CB511A" w:rsidRDefault="00000000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28D75186" w14:textId="77777777" w:rsidR="00CB511A" w:rsidRDefault="00CB511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DF832" w14:textId="77777777" w:rsidR="00CB511A" w:rsidRDefault="00CB51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571B9"/>
    <w:rsid w:val="000728F4"/>
    <w:rsid w:val="00101349"/>
    <w:rsid w:val="0011152C"/>
    <w:rsid w:val="00113FAA"/>
    <w:rsid w:val="00121ABE"/>
    <w:rsid w:val="001915A3"/>
    <w:rsid w:val="001C781B"/>
    <w:rsid w:val="001D4824"/>
    <w:rsid w:val="001F4E0E"/>
    <w:rsid w:val="0020741D"/>
    <w:rsid w:val="00217F62"/>
    <w:rsid w:val="00237E44"/>
    <w:rsid w:val="00286ADC"/>
    <w:rsid w:val="002D3FDC"/>
    <w:rsid w:val="00366904"/>
    <w:rsid w:val="00401767"/>
    <w:rsid w:val="00410699"/>
    <w:rsid w:val="004110BC"/>
    <w:rsid w:val="00435AC7"/>
    <w:rsid w:val="00473F91"/>
    <w:rsid w:val="0049485A"/>
    <w:rsid w:val="004A35BB"/>
    <w:rsid w:val="00520AE8"/>
    <w:rsid w:val="005323C0"/>
    <w:rsid w:val="0054230A"/>
    <w:rsid w:val="005A327E"/>
    <w:rsid w:val="00610D83"/>
    <w:rsid w:val="0061214B"/>
    <w:rsid w:val="0067010A"/>
    <w:rsid w:val="00697D82"/>
    <w:rsid w:val="006C19B0"/>
    <w:rsid w:val="00701DFA"/>
    <w:rsid w:val="007550DF"/>
    <w:rsid w:val="00791421"/>
    <w:rsid w:val="007C35B3"/>
    <w:rsid w:val="007E0225"/>
    <w:rsid w:val="008D7B36"/>
    <w:rsid w:val="008F2B31"/>
    <w:rsid w:val="009572FF"/>
    <w:rsid w:val="00981608"/>
    <w:rsid w:val="009952E8"/>
    <w:rsid w:val="009A3CA2"/>
    <w:rsid w:val="009A5B3C"/>
    <w:rsid w:val="009B058B"/>
    <w:rsid w:val="009B6A3E"/>
    <w:rsid w:val="009C7ABA"/>
    <w:rsid w:val="00A07E26"/>
    <w:rsid w:val="00A40AA9"/>
    <w:rsid w:val="00A83E9F"/>
    <w:rsid w:val="00A906D8"/>
    <w:rsid w:val="00A93C05"/>
    <w:rsid w:val="00AA5F42"/>
    <w:rsid w:val="00AB5A74"/>
    <w:rsid w:val="00B505F8"/>
    <w:rsid w:val="00BF4EB4"/>
    <w:rsid w:val="00C079D1"/>
    <w:rsid w:val="00C43350"/>
    <w:rsid w:val="00CA460B"/>
    <w:rsid w:val="00CB511A"/>
    <w:rsid w:val="00CC79FD"/>
    <w:rsid w:val="00D15DB8"/>
    <w:rsid w:val="00D7133B"/>
    <w:rsid w:val="00D97241"/>
    <w:rsid w:val="00DB5826"/>
    <w:rsid w:val="00E21474"/>
    <w:rsid w:val="00E30D48"/>
    <w:rsid w:val="00E32D3C"/>
    <w:rsid w:val="00E41B6E"/>
    <w:rsid w:val="00EC5705"/>
    <w:rsid w:val="00F071AE"/>
    <w:rsid w:val="00F11D3F"/>
    <w:rsid w:val="00F40894"/>
    <w:rsid w:val="00F91BF6"/>
    <w:rsid w:val="00FA1C0F"/>
    <w:rsid w:val="00FC3028"/>
    <w:rsid w:val="00FF4863"/>
    <w:rsid w:val="00FF6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8D0A0A"/>
  <w15:docId w15:val="{602C79E3-A41F-425D-858F-1BCB13F8F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scarlat</cp:lastModifiedBy>
  <cp:revision>10</cp:revision>
  <dcterms:created xsi:type="dcterms:W3CDTF">2024-04-11T17:49:00Z</dcterms:created>
  <dcterms:modified xsi:type="dcterms:W3CDTF">2025-02-17T11:48:00Z</dcterms:modified>
</cp:coreProperties>
</file>